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5F85" w14:textId="77777777" w:rsidR="00710AEF" w:rsidRPr="000433A9" w:rsidRDefault="00710AEF" w:rsidP="00710AEF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0433A9">
        <w:rPr>
          <w:rFonts w:cstheme="minorHAnsi"/>
          <w:b/>
          <w:sz w:val="24"/>
          <w:szCs w:val="24"/>
        </w:rPr>
        <w:t>ChE</w:t>
      </w:r>
      <w:proofErr w:type="spellEnd"/>
      <w:r w:rsidRPr="000433A9">
        <w:rPr>
          <w:rFonts w:cstheme="minorHAnsi"/>
          <w:b/>
          <w:sz w:val="24"/>
          <w:szCs w:val="24"/>
        </w:rPr>
        <w:t xml:space="preserve"> 310 – Computational Methods in Chemical Engineering</w:t>
      </w:r>
    </w:p>
    <w:p w14:paraId="6DB5508C" w14:textId="77777777" w:rsidR="00710AEF" w:rsidRPr="000433A9" w:rsidRDefault="00710AEF" w:rsidP="00710AEF">
      <w:pPr>
        <w:jc w:val="center"/>
        <w:rPr>
          <w:rFonts w:cstheme="minorHAnsi"/>
          <w:b/>
          <w:sz w:val="24"/>
          <w:szCs w:val="24"/>
        </w:rPr>
      </w:pPr>
      <w:r w:rsidRPr="000433A9">
        <w:rPr>
          <w:rFonts w:cstheme="minorHAnsi"/>
          <w:b/>
          <w:sz w:val="24"/>
          <w:szCs w:val="24"/>
        </w:rPr>
        <w:t>Spring 2019</w:t>
      </w:r>
    </w:p>
    <w:p w14:paraId="5FE005E4" w14:textId="77777777" w:rsidR="00710AEF" w:rsidRPr="000433A9" w:rsidRDefault="00710AEF" w:rsidP="00710AEF">
      <w:pPr>
        <w:jc w:val="center"/>
        <w:rPr>
          <w:rFonts w:cstheme="minorHAnsi"/>
          <w:b/>
          <w:sz w:val="24"/>
          <w:szCs w:val="24"/>
        </w:rPr>
      </w:pPr>
    </w:p>
    <w:p w14:paraId="304EDF8F" w14:textId="77777777" w:rsidR="00710AEF" w:rsidRPr="000433A9" w:rsidRDefault="00710AEF" w:rsidP="00710AEF">
      <w:pPr>
        <w:jc w:val="center"/>
        <w:rPr>
          <w:rFonts w:cstheme="minorHAnsi"/>
          <w:b/>
          <w:sz w:val="24"/>
          <w:szCs w:val="24"/>
        </w:rPr>
      </w:pPr>
    </w:p>
    <w:p w14:paraId="5CE341B8" w14:textId="53D0BD2F" w:rsidR="00710AEF" w:rsidRPr="000433A9" w:rsidRDefault="003747BF" w:rsidP="00710AEF">
      <w:pPr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Midterm Exam #2</w:t>
      </w:r>
      <w:r w:rsidR="00710AEF">
        <w:rPr>
          <w:rFonts w:cstheme="minorHAnsi"/>
          <w:b/>
          <w:sz w:val="40"/>
          <w:szCs w:val="24"/>
        </w:rPr>
        <w:t xml:space="preserve"> – DO NOT OPEN UNTIL INSTRUCTED</w:t>
      </w:r>
    </w:p>
    <w:p w14:paraId="155D28B5" w14:textId="2593C3F8" w:rsidR="00710AEF" w:rsidRPr="000433A9" w:rsidRDefault="00353FC5" w:rsidP="00710AEF">
      <w:pPr>
        <w:rPr>
          <w:rFonts w:cstheme="minorHAnsi"/>
          <w:b/>
          <w:sz w:val="40"/>
          <w:szCs w:val="24"/>
        </w:rPr>
      </w:pPr>
      <w:r>
        <w:rPr>
          <w:rFonts w:cstheme="minorHAnsi"/>
          <w:b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0D1B7DE" wp14:editId="0A175C01">
                <wp:simplePos x="0" y="0"/>
                <wp:positionH relativeFrom="column">
                  <wp:posOffset>2218483</wp:posOffset>
                </wp:positionH>
                <wp:positionV relativeFrom="paragraph">
                  <wp:posOffset>276994</wp:posOffset>
                </wp:positionV>
                <wp:extent cx="268560" cy="213480"/>
                <wp:effectExtent l="38100" t="57150" r="74930" b="914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856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8A50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73.4pt;margin-top:19.85pt;width:24.85pt;height:2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4CAB06" wp14:editId="66E334C7">
                <wp:simplePos x="0" y="0"/>
                <wp:positionH relativeFrom="column">
                  <wp:posOffset>2246563</wp:posOffset>
                </wp:positionH>
                <wp:positionV relativeFrom="paragraph">
                  <wp:posOffset>297514</wp:posOffset>
                </wp:positionV>
                <wp:extent cx="42480" cy="241200"/>
                <wp:effectExtent l="57150" t="38100" r="72390" b="641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248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12132" id="Ink 7" o:spid="_x0000_s1026" type="#_x0000_t75" style="position:absolute;margin-left:174.95pt;margin-top:21.65pt;width:7.25pt;height:2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4A74CB3" wp14:editId="73E78BD3">
                <wp:simplePos x="0" y="0"/>
                <wp:positionH relativeFrom="column">
                  <wp:posOffset>2087803</wp:posOffset>
                </wp:positionH>
                <wp:positionV relativeFrom="paragraph">
                  <wp:posOffset>344314</wp:posOffset>
                </wp:positionV>
                <wp:extent cx="93600" cy="18360"/>
                <wp:effectExtent l="19050" t="57150" r="78105" b="774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36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F23FF" id="Ink 6" o:spid="_x0000_s1026" type="#_x0000_t75" style="position:absolute;margin-left:163.05pt;margin-top:25.35pt;width:10.45pt;height: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">
                <v:imagedata r:id="rId12" o:title="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DC13DE" wp14:editId="1CB4B7D2">
                <wp:simplePos x="0" y="0"/>
                <wp:positionH relativeFrom="column">
                  <wp:posOffset>2062963</wp:posOffset>
                </wp:positionH>
                <wp:positionV relativeFrom="paragraph">
                  <wp:posOffset>199594</wp:posOffset>
                </wp:positionV>
                <wp:extent cx="168120" cy="43200"/>
                <wp:effectExtent l="38100" t="38100" r="60960" b="711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812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B3E41" id="Ink 5" o:spid="_x0000_s1026" type="#_x0000_t75" style="position:absolute;margin-left:161.15pt;margin-top:14pt;width:16.3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">
                <v:imagedata r:id="rId14" o:title="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0D801C0" wp14:editId="5F2F5C57">
                <wp:simplePos x="0" y="0"/>
                <wp:positionH relativeFrom="column">
                  <wp:posOffset>2078083</wp:posOffset>
                </wp:positionH>
                <wp:positionV relativeFrom="paragraph">
                  <wp:posOffset>257554</wp:posOffset>
                </wp:positionV>
                <wp:extent cx="31320" cy="243000"/>
                <wp:effectExtent l="57150" t="38100" r="83185" b="622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132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2D57B" id="Ink 2" o:spid="_x0000_s1026" type="#_x0000_t75" style="position:absolute;margin-left:161.85pt;margin-top:18.95pt;width:6pt;height: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">
                <v:imagedata r:id="rId16" o:title="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F0D381" wp14:editId="569CD773">
                <wp:simplePos x="0" y="0"/>
                <wp:positionH relativeFrom="column">
                  <wp:posOffset>1760563</wp:posOffset>
                </wp:positionH>
                <wp:positionV relativeFrom="paragraph">
                  <wp:posOffset>155314</wp:posOffset>
                </wp:positionV>
                <wp:extent cx="242280" cy="423720"/>
                <wp:effectExtent l="57150" t="19050" r="81915" b="717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42280" cy="42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53009" id="Ink 1" o:spid="_x0000_s1026" type="#_x0000_t75" style="position:absolute;margin-left:136.85pt;margin-top:10.4pt;width:22.8pt;height: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">
                <v:imagedata r:id="rId18" o:title=""/>
              </v:shape>
            </w:pict>
          </mc:Fallback>
        </mc:AlternateContent>
      </w:r>
    </w:p>
    <w:p w14:paraId="31EF5AB5" w14:textId="77777777" w:rsidR="00710AEF" w:rsidRPr="000433A9" w:rsidRDefault="00710AEF" w:rsidP="00710AEF">
      <w:pPr>
        <w:jc w:val="center"/>
        <w:rPr>
          <w:rFonts w:cstheme="minorHAnsi"/>
          <w:b/>
          <w:sz w:val="24"/>
          <w:szCs w:val="24"/>
        </w:rPr>
      </w:pPr>
      <w:r w:rsidRPr="000433A9">
        <w:rPr>
          <w:rFonts w:cstheme="minorHAnsi"/>
          <w:b/>
          <w:sz w:val="24"/>
          <w:szCs w:val="24"/>
        </w:rPr>
        <w:t>NAME: _______________________________________________</w:t>
      </w:r>
    </w:p>
    <w:p w14:paraId="46779903" w14:textId="77777777" w:rsidR="00710AEF" w:rsidRPr="000433A9" w:rsidRDefault="00710AEF" w:rsidP="00710AEF">
      <w:pPr>
        <w:ind w:left="2340"/>
        <w:rPr>
          <w:rFonts w:cstheme="minorHAnsi"/>
          <w:sz w:val="24"/>
          <w:szCs w:val="24"/>
        </w:rPr>
      </w:pPr>
      <w:r w:rsidRPr="000433A9">
        <w:rPr>
          <w:rFonts w:cstheme="minorHAnsi"/>
          <w:sz w:val="24"/>
          <w:szCs w:val="24"/>
        </w:rPr>
        <w:t>By writing my name, I certify that I have abided by all</w:t>
      </w:r>
      <w:r w:rsidRPr="000433A9">
        <w:rPr>
          <w:rFonts w:cstheme="minorHAnsi"/>
          <w:sz w:val="24"/>
          <w:szCs w:val="24"/>
        </w:rPr>
        <w:br/>
        <w:t>academic honesty policies.</w:t>
      </w:r>
    </w:p>
    <w:p w14:paraId="7535D7F6" w14:textId="77777777" w:rsidR="00710AEF" w:rsidRPr="000433A9" w:rsidRDefault="00710AEF" w:rsidP="00710AEF">
      <w:pPr>
        <w:ind w:left="2340"/>
        <w:rPr>
          <w:rFonts w:cstheme="minorHAnsi"/>
          <w:sz w:val="24"/>
          <w:szCs w:val="24"/>
        </w:rPr>
      </w:pPr>
    </w:p>
    <w:p w14:paraId="2DAAEA56" w14:textId="77777777" w:rsidR="00710AEF" w:rsidRPr="000433A9" w:rsidRDefault="00710AEF" w:rsidP="00710AE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433A9">
        <w:rPr>
          <w:rFonts w:cstheme="minorHAnsi"/>
          <w:sz w:val="24"/>
          <w:szCs w:val="24"/>
        </w:rPr>
        <w:t>This portion of the exam is closed book, closed course notes</w:t>
      </w:r>
      <w:r>
        <w:rPr>
          <w:rFonts w:cstheme="minorHAnsi"/>
          <w:sz w:val="24"/>
          <w:szCs w:val="24"/>
        </w:rPr>
        <w:t>. No additional resources may be consulted to complete this portion of the exam.</w:t>
      </w:r>
    </w:p>
    <w:p w14:paraId="10ECA35C" w14:textId="7B1698AC" w:rsidR="00710AEF" w:rsidRDefault="00710AEF" w:rsidP="00710AE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portion o</w:t>
      </w:r>
      <w:r w:rsidR="003747BF">
        <w:rPr>
          <w:rFonts w:cstheme="minorHAnsi"/>
          <w:sz w:val="24"/>
          <w:szCs w:val="24"/>
        </w:rPr>
        <w:t xml:space="preserve">f the exam is worth </w:t>
      </w:r>
      <w:r w:rsidR="003747BF" w:rsidRPr="003747BF">
        <w:rPr>
          <w:rFonts w:cstheme="minorHAnsi"/>
          <w:b/>
          <w:sz w:val="24"/>
          <w:szCs w:val="24"/>
        </w:rPr>
        <w:t>20 points</w:t>
      </w:r>
      <w:r w:rsidR="003747BF">
        <w:rPr>
          <w:rFonts w:cstheme="minorHAnsi"/>
          <w:sz w:val="24"/>
          <w:szCs w:val="24"/>
        </w:rPr>
        <w:t xml:space="preserve"> (point value written by each problem</w:t>
      </w:r>
      <w:r>
        <w:rPr>
          <w:rFonts w:cstheme="minorHAnsi"/>
          <w:sz w:val="24"/>
          <w:szCs w:val="24"/>
        </w:rPr>
        <w:t>).</w:t>
      </w:r>
    </w:p>
    <w:p w14:paraId="6143CA26" w14:textId="77777777" w:rsidR="00710AEF" w:rsidRDefault="00710AEF" w:rsidP="00710AE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433A9">
        <w:rPr>
          <w:rFonts w:cstheme="minorHAnsi"/>
          <w:sz w:val="24"/>
          <w:szCs w:val="24"/>
        </w:rPr>
        <w:t>Write your answers to be</w:t>
      </w:r>
      <w:r>
        <w:rPr>
          <w:rFonts w:cstheme="minorHAnsi"/>
          <w:sz w:val="24"/>
          <w:szCs w:val="24"/>
        </w:rPr>
        <w:t xml:space="preserve"> graded in the space provided.</w:t>
      </w:r>
    </w:p>
    <w:p w14:paraId="00AF09D2" w14:textId="77777777" w:rsidR="00710AEF" w:rsidRDefault="00710AEF" w:rsidP="00710AE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turn in this portion of the exam before you will receive the free response portion, which is worth an additional </w:t>
      </w:r>
      <w:r w:rsidRPr="003747BF">
        <w:rPr>
          <w:rFonts w:cstheme="minorHAnsi"/>
          <w:b/>
          <w:sz w:val="24"/>
          <w:szCs w:val="24"/>
        </w:rPr>
        <w:t>60 points</w:t>
      </w:r>
      <w:r>
        <w:rPr>
          <w:rFonts w:cstheme="minorHAnsi"/>
          <w:sz w:val="24"/>
          <w:szCs w:val="24"/>
        </w:rPr>
        <w:t>.</w:t>
      </w:r>
    </w:p>
    <w:p w14:paraId="561873FC" w14:textId="77777777" w:rsidR="00710AEF" w:rsidRDefault="00710AEF" w:rsidP="00710AEF">
      <w:pPr>
        <w:rPr>
          <w:rFonts w:cstheme="minorHAnsi"/>
          <w:b/>
          <w:sz w:val="24"/>
          <w:szCs w:val="24"/>
        </w:rPr>
      </w:pPr>
    </w:p>
    <w:p w14:paraId="03267B52" w14:textId="77777777" w:rsidR="00710AEF" w:rsidRDefault="00710AEF" w:rsidP="00710A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Enjoy this comic while you wait:</w:t>
      </w:r>
    </w:p>
    <w:p w14:paraId="76559F86" w14:textId="6BC5CFEF" w:rsidR="00710AEF" w:rsidRDefault="003747BF" w:rsidP="00710AEF">
      <w:pPr>
        <w:rPr>
          <w:rFonts w:cstheme="minorHAnsi"/>
          <w:b/>
          <w:sz w:val="24"/>
          <w:szCs w:val="24"/>
        </w:rPr>
      </w:pPr>
      <w:r w:rsidRPr="003747BF">
        <w:rPr>
          <w:rFonts w:cstheme="minorHAnsi"/>
          <w:b/>
          <w:noProof/>
          <w:sz w:val="24"/>
          <w:szCs w:val="24"/>
        </w:rPr>
        <w:drawing>
          <wp:inline distT="0" distB="0" distL="0" distR="0" wp14:anchorId="1EC6EC94" wp14:editId="6BBEB752">
            <wp:extent cx="5943600" cy="18732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D45D" w14:textId="1E66CAFE" w:rsidR="00710AEF" w:rsidRDefault="003747BF" w:rsidP="00710A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Source: Foxtrot</w:t>
      </w:r>
      <w:r w:rsidR="00710AEF" w:rsidRPr="00857BEF">
        <w:rPr>
          <w:rFonts w:cstheme="minorHAnsi"/>
          <w:b/>
          <w:sz w:val="24"/>
          <w:szCs w:val="24"/>
        </w:rPr>
        <w:br w:type="page"/>
      </w:r>
    </w:p>
    <w:p w14:paraId="1A7E3C71" w14:textId="37671BD5" w:rsidR="00D83A18" w:rsidRDefault="002D72B4" w:rsidP="002D72B4">
      <w:pPr>
        <w:pStyle w:val="ListParagraph"/>
        <w:numPr>
          <w:ilvl w:val="0"/>
          <w:numId w:val="1"/>
        </w:numPr>
      </w:pPr>
      <w:r>
        <w:lastRenderedPageBreak/>
        <w:t>For the given function shown below complete the following tasks:</w:t>
      </w:r>
    </w:p>
    <w:p w14:paraId="77E18082" w14:textId="77777777" w:rsidR="002D72B4" w:rsidRDefault="002D72B4" w:rsidP="002D72B4">
      <w:pPr>
        <w:pStyle w:val="ListParagraph"/>
      </w:pPr>
    </w:p>
    <w:p w14:paraId="210BE3AE" w14:textId="77777777" w:rsidR="002D72B4" w:rsidRDefault="0048453B" w:rsidP="002D72B4">
      <w:pPr>
        <w:pStyle w:val="ListParagraph"/>
        <w:numPr>
          <w:ilvl w:val="1"/>
          <w:numId w:val="1"/>
        </w:numPr>
      </w:pPr>
      <w:r>
        <w:rPr>
          <w:b/>
        </w:rPr>
        <w:t xml:space="preserve">(2 pts) </w:t>
      </w:r>
      <w:r w:rsidR="002D72B4">
        <w:t>Using the initial guess point (denoted by the black arrow) draw the path of a Newton Raphson method of root finding. Place a star on the root to which it will converge.</w:t>
      </w:r>
    </w:p>
    <w:p w14:paraId="602A45C7" w14:textId="77777777" w:rsidR="002D72B4" w:rsidRDefault="002D72B4" w:rsidP="002D72B4">
      <w:pPr>
        <w:pStyle w:val="ListParagraph"/>
        <w:ind w:left="1440"/>
      </w:pPr>
    </w:p>
    <w:p w14:paraId="50C3CCA4" w14:textId="77777777" w:rsidR="002D72B4" w:rsidRDefault="0048453B" w:rsidP="002D72B4">
      <w:pPr>
        <w:pStyle w:val="ListParagraph"/>
        <w:numPr>
          <w:ilvl w:val="1"/>
          <w:numId w:val="1"/>
        </w:numPr>
      </w:pPr>
      <w:r>
        <w:rPr>
          <w:b/>
        </w:rPr>
        <w:t xml:space="preserve">(2 pts) </w:t>
      </w:r>
      <w:r w:rsidR="002D72B4">
        <w:t>If you used the bisect method on interval x = 6 to 14, what root would be found? Place a square on the root to which it will converge.</w:t>
      </w:r>
    </w:p>
    <w:p w14:paraId="028E9842" w14:textId="3D3141F1" w:rsidR="002D72B4" w:rsidRDefault="002D72B4" w:rsidP="002D72B4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5A71B78A" wp14:editId="579B1A20">
            <wp:extent cx="4713956" cy="30588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74" cy="307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84641" w14:textId="0D9FE9FE" w:rsidR="00353FC5" w:rsidRDefault="00353FC5" w:rsidP="00353FC5">
      <w:pPr>
        <w:pStyle w:val="ListParagraph"/>
        <w:ind w:left="0"/>
      </w:pPr>
    </w:p>
    <w:p w14:paraId="4AE06215" w14:textId="1381D277" w:rsidR="00353FC5" w:rsidRDefault="00353FC5" w:rsidP="00353FC5">
      <w:pPr>
        <w:pStyle w:val="ListParagraph"/>
        <w:ind w:left="0"/>
        <w:rPr>
          <w:i/>
        </w:rPr>
      </w:pPr>
      <w:r>
        <w:rPr>
          <w:i/>
        </w:rPr>
        <w:t>Part A answer:</w:t>
      </w:r>
    </w:p>
    <w:p w14:paraId="7673D480" w14:textId="3A86C124" w:rsidR="00353FC5" w:rsidRDefault="00353FC5" w:rsidP="00353FC5">
      <w:pPr>
        <w:pStyle w:val="ListParagraph"/>
        <w:ind w:left="0"/>
        <w:rPr>
          <w:i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EAC62CF" wp14:editId="20B44C81">
                <wp:simplePos x="0" y="0"/>
                <wp:positionH relativeFrom="column">
                  <wp:posOffset>2923311</wp:posOffset>
                </wp:positionH>
                <wp:positionV relativeFrom="paragraph">
                  <wp:posOffset>1670351</wp:posOffset>
                </wp:positionV>
                <wp:extent cx="150480" cy="132840"/>
                <wp:effectExtent l="38100" t="57150" r="59690" b="577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04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CAE61" id="Ink 12" o:spid="_x0000_s1026" type="#_x0000_t75" style="position:absolute;margin-left:228.6pt;margin-top:130pt;width:15.4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1262B4B" wp14:editId="135EE139">
                <wp:simplePos x="0" y="0"/>
                <wp:positionH relativeFrom="column">
                  <wp:posOffset>8133951</wp:posOffset>
                </wp:positionH>
                <wp:positionV relativeFrom="paragraph">
                  <wp:posOffset>2030351</wp:posOffset>
                </wp:positionV>
                <wp:extent cx="48600" cy="12600"/>
                <wp:effectExtent l="38100" t="57150" r="66040" b="641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86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2FE1F" id="Ink 11" o:spid="_x0000_s1026" type="#_x0000_t75" style="position:absolute;margin-left:638.8pt;margin-top:158.15pt;width:7.2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">
                <v:imagedata r:id="rId24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F663EE" wp14:editId="10B493AB">
            <wp:extent cx="4065232" cy="281395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74664" cy="28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>It will converge to root near 12</w:t>
      </w:r>
    </w:p>
    <w:p w14:paraId="26CE1C0D" w14:textId="4C16D86B" w:rsidR="00353FC5" w:rsidRDefault="00353FC5" w:rsidP="00353FC5">
      <w:pPr>
        <w:pStyle w:val="ListParagraph"/>
        <w:ind w:left="0"/>
        <w:rPr>
          <w:i/>
        </w:rPr>
      </w:pPr>
    </w:p>
    <w:p w14:paraId="23795578" w14:textId="0DBB4953" w:rsidR="00353FC5" w:rsidRDefault="00353FC5" w:rsidP="00353FC5">
      <w:pPr>
        <w:pStyle w:val="ListParagraph"/>
        <w:ind w:left="0"/>
        <w:rPr>
          <w:i/>
        </w:rPr>
      </w:pPr>
      <w:r>
        <w:rPr>
          <w:i/>
        </w:rPr>
        <w:t>Part B answer:</w:t>
      </w:r>
    </w:p>
    <w:p w14:paraId="152FDB4E" w14:textId="75BDC15A" w:rsidR="00353FC5" w:rsidRPr="00353FC5" w:rsidRDefault="00353FC5" w:rsidP="00353FC5">
      <w:pPr>
        <w:pStyle w:val="ListParagraph"/>
        <w:ind w:left="0"/>
        <w:rPr>
          <w:i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FCDAC00" wp14:editId="3E8C64E9">
                <wp:simplePos x="0" y="0"/>
                <wp:positionH relativeFrom="column">
                  <wp:posOffset>1665111</wp:posOffset>
                </wp:positionH>
                <wp:positionV relativeFrom="paragraph">
                  <wp:posOffset>1588269</wp:posOffset>
                </wp:positionV>
                <wp:extent cx="121680" cy="137520"/>
                <wp:effectExtent l="38100" t="38100" r="50165" b="723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168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9ECA1" id="Ink 14" o:spid="_x0000_s1026" type="#_x0000_t75" style="position:absolute;margin-left:129.8pt;margin-top:123.75pt;width:12.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">
                <v:imagedata r:id="rId2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FE069" wp14:editId="53B4C93D">
            <wp:extent cx="3809889" cy="27813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21783" cy="278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It will converge on root </w:t>
      </w:r>
      <w:proofErr w:type="spellStart"/>
      <w:r>
        <w:rPr>
          <w:i/>
        </w:rPr>
        <w:t>btwn</w:t>
      </w:r>
      <w:proofErr w:type="spellEnd"/>
      <w:r w:rsidR="00B578BB">
        <w:rPr>
          <w:i/>
        </w:rPr>
        <w:t>.</w:t>
      </w:r>
      <w:r>
        <w:rPr>
          <w:i/>
        </w:rPr>
        <w:t xml:space="preserve"> 6 and 8</w:t>
      </w:r>
    </w:p>
    <w:p w14:paraId="5E21BB5A" w14:textId="77777777" w:rsidR="00353FC5" w:rsidRDefault="00353FC5" w:rsidP="00353FC5">
      <w:pPr>
        <w:pStyle w:val="ListParagraph"/>
        <w:ind w:left="0"/>
      </w:pPr>
    </w:p>
    <w:p w14:paraId="3373C5F0" w14:textId="77777777" w:rsidR="00D83A18" w:rsidRDefault="0048453B" w:rsidP="00D83A18">
      <w:pPr>
        <w:pStyle w:val="ListParagraph"/>
        <w:numPr>
          <w:ilvl w:val="0"/>
          <w:numId w:val="1"/>
        </w:numPr>
      </w:pPr>
      <w:r>
        <w:t>(</w:t>
      </w:r>
      <w:r>
        <w:rPr>
          <w:b/>
        </w:rPr>
        <w:t xml:space="preserve">2 pts) </w:t>
      </w:r>
      <w:r w:rsidR="00894A89">
        <w:t xml:space="preserve">Match </w:t>
      </w:r>
      <w:r w:rsidR="007B4E64">
        <w:t xml:space="preserve">the following features and names for </w:t>
      </w:r>
      <w:r w:rsidR="00894A89">
        <w:t>open vs. bracket methods for root finding. Write an ‘O’ next to the ones that correspond with open and ‘B’ to the ones that correspond to bracketed.</w:t>
      </w:r>
    </w:p>
    <w:p w14:paraId="7B7D573C" w14:textId="77777777" w:rsidR="00894A89" w:rsidRDefault="00894A89" w:rsidP="00894A8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1705"/>
      </w:tblGrid>
      <w:tr w:rsidR="00894A89" w14:paraId="37815CD8" w14:textId="77777777" w:rsidTr="00894A89">
        <w:tc>
          <w:tcPr>
            <w:tcW w:w="6925" w:type="dxa"/>
          </w:tcPr>
          <w:p w14:paraId="1288A1D8" w14:textId="77777777" w:rsidR="00894A89" w:rsidRPr="00894A89" w:rsidRDefault="00894A89" w:rsidP="00894A89">
            <w:pPr>
              <w:pStyle w:val="ListParagraph"/>
              <w:ind w:left="0"/>
              <w:rPr>
                <w:b/>
              </w:rPr>
            </w:pPr>
            <w:r w:rsidRPr="00894A89">
              <w:rPr>
                <w:b/>
              </w:rPr>
              <w:t>Feature</w:t>
            </w:r>
          </w:p>
        </w:tc>
        <w:tc>
          <w:tcPr>
            <w:tcW w:w="1705" w:type="dxa"/>
          </w:tcPr>
          <w:p w14:paraId="1EB5977D" w14:textId="77777777" w:rsidR="00894A89" w:rsidRPr="00894A89" w:rsidRDefault="00894A89" w:rsidP="00894A89">
            <w:pPr>
              <w:pStyle w:val="ListParagraph"/>
              <w:ind w:left="0"/>
              <w:rPr>
                <w:b/>
              </w:rPr>
            </w:pPr>
            <w:r w:rsidRPr="00894A89">
              <w:rPr>
                <w:b/>
              </w:rPr>
              <w:t>O or B?</w:t>
            </w:r>
          </w:p>
        </w:tc>
      </w:tr>
      <w:tr w:rsidR="00894A89" w14:paraId="148536FA" w14:textId="77777777" w:rsidTr="00894A89">
        <w:tc>
          <w:tcPr>
            <w:tcW w:w="6925" w:type="dxa"/>
          </w:tcPr>
          <w:p w14:paraId="78768E1E" w14:textId="77777777" w:rsidR="00894A89" w:rsidRDefault="00894A89" w:rsidP="00894A89">
            <w:pPr>
              <w:pStyle w:val="ListParagraph"/>
              <w:ind w:left="0"/>
            </w:pPr>
            <w:r>
              <w:t>Need to supply one initial guess.</w:t>
            </w:r>
          </w:p>
        </w:tc>
        <w:tc>
          <w:tcPr>
            <w:tcW w:w="1705" w:type="dxa"/>
          </w:tcPr>
          <w:p w14:paraId="77370344" w14:textId="0BAF879E" w:rsidR="00894A89" w:rsidRPr="00B578BB" w:rsidRDefault="00B578BB" w:rsidP="00894A89">
            <w:pPr>
              <w:pStyle w:val="ListParagraph"/>
              <w:ind w:left="0"/>
              <w:rPr>
                <w:b/>
                <w:color w:val="FF0000"/>
              </w:rPr>
            </w:pPr>
            <w:r w:rsidRPr="00B578BB">
              <w:rPr>
                <w:b/>
                <w:color w:val="FF0000"/>
              </w:rPr>
              <w:t>O</w:t>
            </w:r>
          </w:p>
        </w:tc>
      </w:tr>
      <w:tr w:rsidR="00894A89" w14:paraId="06147F33" w14:textId="77777777" w:rsidTr="00894A89">
        <w:tc>
          <w:tcPr>
            <w:tcW w:w="6925" w:type="dxa"/>
          </w:tcPr>
          <w:p w14:paraId="559ABE41" w14:textId="77777777" w:rsidR="00894A89" w:rsidRDefault="00894A89" w:rsidP="00894A89">
            <w:pPr>
              <w:pStyle w:val="ListParagraph"/>
              <w:ind w:left="0"/>
            </w:pPr>
            <w:r>
              <w:t>Need to supply two values for initial guess.</w:t>
            </w:r>
          </w:p>
        </w:tc>
        <w:tc>
          <w:tcPr>
            <w:tcW w:w="1705" w:type="dxa"/>
          </w:tcPr>
          <w:p w14:paraId="2C81AE9D" w14:textId="2AF2E582" w:rsidR="00894A89" w:rsidRPr="00B578BB" w:rsidRDefault="00B578BB" w:rsidP="00894A89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</w:tr>
      <w:tr w:rsidR="00894A89" w14:paraId="52E02DE6" w14:textId="77777777" w:rsidTr="00894A89">
        <w:tc>
          <w:tcPr>
            <w:tcW w:w="6925" w:type="dxa"/>
          </w:tcPr>
          <w:p w14:paraId="5B6089EA" w14:textId="77777777" w:rsidR="00894A89" w:rsidRDefault="007B4E64" w:rsidP="00894A89">
            <w:pPr>
              <w:pStyle w:val="ListParagraph"/>
              <w:ind w:left="0"/>
            </w:pPr>
            <w:r>
              <w:t>Has the potential to diverge.</w:t>
            </w:r>
          </w:p>
        </w:tc>
        <w:tc>
          <w:tcPr>
            <w:tcW w:w="1705" w:type="dxa"/>
          </w:tcPr>
          <w:p w14:paraId="2197AD4D" w14:textId="5ECF4453" w:rsidR="00894A89" w:rsidRPr="00B578BB" w:rsidRDefault="002038F9" w:rsidP="00894A89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</w:tr>
      <w:tr w:rsidR="007B4E64" w14:paraId="732E9376" w14:textId="77777777" w:rsidTr="00894A89">
        <w:tc>
          <w:tcPr>
            <w:tcW w:w="6925" w:type="dxa"/>
          </w:tcPr>
          <w:p w14:paraId="7D4DC2F7" w14:textId="77777777" w:rsidR="007B4E64" w:rsidRDefault="007B4E64" w:rsidP="00894A89">
            <w:pPr>
              <w:pStyle w:val="ListParagraph"/>
              <w:ind w:left="0"/>
            </w:pPr>
            <w:r>
              <w:t>Bisection is one example.</w:t>
            </w:r>
          </w:p>
        </w:tc>
        <w:tc>
          <w:tcPr>
            <w:tcW w:w="1705" w:type="dxa"/>
          </w:tcPr>
          <w:p w14:paraId="2B3D8BF2" w14:textId="507D0BC7" w:rsidR="007B4E64" w:rsidRPr="00B578BB" w:rsidRDefault="002038F9" w:rsidP="00894A89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</w:tr>
      <w:tr w:rsidR="007B4E64" w14:paraId="26AEF9F8" w14:textId="77777777" w:rsidTr="00894A89">
        <w:tc>
          <w:tcPr>
            <w:tcW w:w="6925" w:type="dxa"/>
          </w:tcPr>
          <w:p w14:paraId="5CDBF9D2" w14:textId="77777777" w:rsidR="007B4E64" w:rsidRDefault="007B4E64" w:rsidP="00894A89">
            <w:pPr>
              <w:pStyle w:val="ListParagraph"/>
              <w:ind w:left="0"/>
            </w:pPr>
            <w:r>
              <w:t>Modified secant method is one example.</w:t>
            </w:r>
          </w:p>
        </w:tc>
        <w:tc>
          <w:tcPr>
            <w:tcW w:w="1705" w:type="dxa"/>
          </w:tcPr>
          <w:p w14:paraId="7E0BD31D" w14:textId="6839B326" w:rsidR="007B4E64" w:rsidRPr="00B578BB" w:rsidRDefault="002038F9" w:rsidP="00894A89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</w:tr>
    </w:tbl>
    <w:p w14:paraId="21B87171" w14:textId="77777777" w:rsidR="00894A89" w:rsidRDefault="00894A89" w:rsidP="00894A89"/>
    <w:p w14:paraId="3BE4C76E" w14:textId="77777777" w:rsidR="00852331" w:rsidRDefault="0048453B" w:rsidP="00F62133">
      <w:pPr>
        <w:pStyle w:val="ListParagraph"/>
        <w:numPr>
          <w:ilvl w:val="0"/>
          <w:numId w:val="1"/>
        </w:numPr>
      </w:pPr>
      <w:r>
        <w:rPr>
          <w:b/>
        </w:rPr>
        <w:t xml:space="preserve">(2 pts) </w:t>
      </w:r>
      <w:r w:rsidR="00D35251">
        <w:t>Consider</w:t>
      </w:r>
      <w:r w:rsidR="00852331">
        <w:t xml:space="preserve"> three</w:t>
      </w:r>
      <w:r w:rsidR="00D35251">
        <w:t xml:space="preserve"> reactors that are perturbed by independent stimuli.  </w:t>
      </w:r>
      <w:r w:rsidR="00852331">
        <w:t>You perform a mass balance on species B, determine a system of linear equations, find a coefficient matrix A and take the inverse which is shown below. How much would the level of species B drop in reactor 2 if the stimulus in reactor 3 is dropped by 5 units?</w:t>
      </w:r>
    </w:p>
    <w:p w14:paraId="52C39676" w14:textId="77777777" w:rsidR="00852331" w:rsidRPr="00852331" w:rsidRDefault="002F4C65" w:rsidP="00852331">
      <w:pPr>
        <w:ind w:left="63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=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2.3</m:t>
                </m:r>
              </m:e>
              <m:e>
                <m:r>
                  <w:rPr>
                    <w:rFonts w:ascii="Cambria Math" w:hAnsi="Cambria Math"/>
                  </w:rPr>
                  <m:t>5.1</m:t>
                </m:r>
              </m:e>
              <m:e>
                <m:r>
                  <w:rPr>
                    <w:rFonts w:ascii="Cambria Math" w:hAnsi="Cambria Math"/>
                  </w:rPr>
                  <m:t>1.7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3.9</m:t>
                </m:r>
              </m:e>
              <m:e>
                <m:r>
                  <w:rPr>
                    <w:rFonts w:ascii="Cambria Math" w:hAnsi="Cambria Math"/>
                  </w:rPr>
                  <m:t>1.4</m:t>
                </m:r>
              </m:e>
              <m:e>
                <m:r>
                  <w:rPr>
                    <w:rFonts w:ascii="Cambria Math" w:hAnsi="Cambria Math"/>
                  </w:rPr>
                  <m:t>9.2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5.2</m:t>
                </m:r>
              </m:e>
              <m:e>
                <m:r>
                  <w:rPr>
                    <w:rFonts w:ascii="Cambria Math" w:hAnsi="Cambria Math"/>
                  </w:rPr>
                  <m:t>2.8</m:t>
                </m:r>
              </m:e>
              <m:e>
                <m:r>
                  <w:rPr>
                    <w:rFonts w:ascii="Cambria Math" w:hAnsi="Cambria Math"/>
                  </w:rPr>
                  <m:t>3.1</m:t>
                </m:r>
              </m:e>
            </m:mr>
          </m:m>
        </m:oMath>
      </m:oMathPara>
    </w:p>
    <w:p w14:paraId="346FFBFE" w14:textId="089A9B30" w:rsidR="00D35251" w:rsidRDefault="00D35251" w:rsidP="00D35251">
      <w:pPr>
        <w:pStyle w:val="ListParagraph"/>
      </w:pPr>
    </w:p>
    <w:p w14:paraId="2E4046DF" w14:textId="57582265" w:rsidR="002038F9" w:rsidRPr="009B02C4" w:rsidRDefault="009B02C4" w:rsidP="00D35251">
      <w:pPr>
        <w:pStyle w:val="ListParagrap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∆val=9.2×5=46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55BDB7F0" w14:textId="77777777" w:rsidR="002038F9" w:rsidRDefault="002038F9" w:rsidP="00D35251">
      <w:pPr>
        <w:pStyle w:val="ListParagraph"/>
      </w:pPr>
    </w:p>
    <w:p w14:paraId="472311EB" w14:textId="354769DA" w:rsidR="00D83A18" w:rsidRDefault="0048453B" w:rsidP="00D83A18">
      <w:pPr>
        <w:pStyle w:val="ListParagraph"/>
        <w:numPr>
          <w:ilvl w:val="0"/>
          <w:numId w:val="1"/>
        </w:numPr>
      </w:pPr>
      <w:r>
        <w:rPr>
          <w:b/>
        </w:rPr>
        <w:t xml:space="preserve">(4 pts) </w:t>
      </w:r>
      <w:r>
        <w:t>Write the Jacob</w:t>
      </w:r>
      <w:r w:rsidR="008066E4">
        <w:t>i</w:t>
      </w:r>
      <w:r>
        <w:t>an for the following set of two equations:</w:t>
      </w:r>
    </w:p>
    <w:p w14:paraId="27734BA0" w14:textId="77777777" w:rsidR="0048453B" w:rsidRPr="0048453B" w:rsidRDefault="0048453B" w:rsidP="00852331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y+12x</m:t>
          </m:r>
        </m:oMath>
      </m:oMathPara>
    </w:p>
    <w:p w14:paraId="0D28F825" w14:textId="77777777" w:rsidR="00852331" w:rsidRPr="0048453B" w:rsidRDefault="0048453B" w:rsidP="00852331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-yx+5x </m:t>
          </m:r>
        </m:oMath>
      </m:oMathPara>
    </w:p>
    <w:p w14:paraId="77C44DB3" w14:textId="7A45644D" w:rsidR="0048453B" w:rsidRPr="009B02C4" w:rsidRDefault="009B02C4" w:rsidP="00852331">
      <w:pPr>
        <w:ind w:left="360"/>
        <w:rPr>
          <w:rFonts w:eastAsiaTheme="minorEastAsia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w:lastRenderedPageBreak/>
            <m:t>J=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xy+12-1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-y+5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-x</m:t>
                    </m:r>
                  </m:e>
                </m:mr>
              </m:m>
            </m:e>
          </m:d>
        </m:oMath>
      </m:oMathPara>
    </w:p>
    <w:p w14:paraId="40E5B6F3" w14:textId="77777777" w:rsidR="0048453B" w:rsidRPr="0048453B" w:rsidRDefault="0048453B" w:rsidP="00852331">
      <w:pPr>
        <w:ind w:left="360"/>
      </w:pPr>
    </w:p>
    <w:p w14:paraId="47A869E9" w14:textId="77777777" w:rsidR="00D82B9B" w:rsidRDefault="008C4761" w:rsidP="00D83A18">
      <w:pPr>
        <w:pStyle w:val="ListParagraph"/>
        <w:numPr>
          <w:ilvl w:val="0"/>
          <w:numId w:val="1"/>
        </w:numPr>
      </w:pPr>
      <w:r>
        <w:rPr>
          <w:b/>
        </w:rPr>
        <w:t xml:space="preserve">(3 pts) </w:t>
      </w:r>
      <w:r w:rsidR="00D82B9B">
        <w:t xml:space="preserve">In Unit 2 we introduced the following three useful functions built into </w:t>
      </w:r>
      <w:proofErr w:type="spellStart"/>
      <w:r w:rsidR="00D82B9B">
        <w:t>Matlab</w:t>
      </w:r>
      <w:proofErr w:type="spellEnd"/>
      <w:r w:rsidR="00D82B9B">
        <w:t>.  For each explain (briefly) what it is used for and what differentiates it from the other two.</w:t>
      </w:r>
    </w:p>
    <w:p w14:paraId="22F3DD1F" w14:textId="77777777" w:rsidR="00D82B9B" w:rsidRDefault="00D82B9B" w:rsidP="00D82B9B">
      <w:pPr>
        <w:pStyle w:val="ListParagraph"/>
      </w:pPr>
    </w:p>
    <w:p w14:paraId="0076C110" w14:textId="1522F98D" w:rsidR="00D82B9B" w:rsidRPr="008C4761" w:rsidRDefault="00D82B9B" w:rsidP="00D82B9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8C4761">
        <w:rPr>
          <w:b/>
        </w:rPr>
        <w:t>fzero</w:t>
      </w:r>
      <w:proofErr w:type="spellEnd"/>
      <w:r w:rsidR="009B02C4">
        <w:rPr>
          <w:b/>
        </w:rPr>
        <w:t xml:space="preserve"> – </w:t>
      </w:r>
      <w:r w:rsidR="009B02C4">
        <w:rPr>
          <w:b/>
          <w:color w:val="FF0000"/>
        </w:rPr>
        <w:t>Used for solving systems of non-linear equations.  It tries to find the solution of your function where f(x) = 0 (root)</w:t>
      </w:r>
    </w:p>
    <w:p w14:paraId="66D92B46" w14:textId="77777777" w:rsidR="00D82B9B" w:rsidRDefault="00D82B9B" w:rsidP="00D82B9B"/>
    <w:p w14:paraId="345DF991" w14:textId="22C24E37" w:rsidR="00D82B9B" w:rsidRPr="008C4761" w:rsidRDefault="00D82B9B" w:rsidP="00D82B9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8C4761">
        <w:rPr>
          <w:b/>
        </w:rPr>
        <w:t>fminsearch</w:t>
      </w:r>
      <w:proofErr w:type="spellEnd"/>
      <w:r w:rsidR="009B02C4">
        <w:rPr>
          <w:b/>
        </w:rPr>
        <w:t xml:space="preserve"> – </w:t>
      </w:r>
      <w:r w:rsidR="009B02C4">
        <w:rPr>
          <w:b/>
          <w:color w:val="FF0000"/>
        </w:rPr>
        <w:t xml:space="preserve">Use for optimization problems, where you are seeking the minimum or maximum of a function; unlike </w:t>
      </w:r>
      <w:proofErr w:type="spellStart"/>
      <w:r w:rsidR="009B02C4">
        <w:rPr>
          <w:b/>
          <w:color w:val="FF0000"/>
        </w:rPr>
        <w:t>fzero</w:t>
      </w:r>
      <w:proofErr w:type="spellEnd"/>
      <w:r w:rsidR="009B02C4">
        <w:rPr>
          <w:b/>
          <w:color w:val="FF0000"/>
        </w:rPr>
        <w:t xml:space="preserve"> that tries to force function to zero, </w:t>
      </w:r>
      <w:proofErr w:type="spellStart"/>
      <w:r w:rsidR="009B02C4">
        <w:rPr>
          <w:b/>
          <w:color w:val="FF0000"/>
        </w:rPr>
        <w:t>fminsearch</w:t>
      </w:r>
      <w:proofErr w:type="spellEnd"/>
      <w:r w:rsidR="009B02C4">
        <w:rPr>
          <w:b/>
          <w:color w:val="FF0000"/>
        </w:rPr>
        <w:t xml:space="preserve"> looks for lowest valuable possible; unlike </w:t>
      </w:r>
      <w:proofErr w:type="spellStart"/>
      <w:r w:rsidR="009B02C4">
        <w:rPr>
          <w:b/>
          <w:color w:val="FF0000"/>
        </w:rPr>
        <w:t>fmincon</w:t>
      </w:r>
      <w:proofErr w:type="spellEnd"/>
      <w:r w:rsidR="009B02C4">
        <w:rPr>
          <w:b/>
          <w:color w:val="FF0000"/>
        </w:rPr>
        <w:t xml:space="preserve"> it is NOT constrained and thus careful choice must be made on initia</w:t>
      </w:r>
      <w:r w:rsidR="00F40272">
        <w:rPr>
          <w:b/>
          <w:color w:val="FF0000"/>
        </w:rPr>
        <w:t>l guess point as it can diverge (or look in places that are not meaningful to you)</w:t>
      </w:r>
    </w:p>
    <w:p w14:paraId="143C0C84" w14:textId="77777777" w:rsidR="00D82B9B" w:rsidRDefault="00D82B9B" w:rsidP="00D82B9B"/>
    <w:p w14:paraId="5EB8D973" w14:textId="48DE7CE1" w:rsidR="00D82B9B" w:rsidRDefault="00D82B9B" w:rsidP="00D82B9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8C4761">
        <w:rPr>
          <w:b/>
        </w:rPr>
        <w:t>fmincon</w:t>
      </w:r>
      <w:proofErr w:type="spellEnd"/>
      <w:r w:rsidR="009B02C4">
        <w:rPr>
          <w:b/>
        </w:rPr>
        <w:t xml:space="preserve"> </w:t>
      </w:r>
      <w:r w:rsidR="009B02C4">
        <w:rPr>
          <w:b/>
          <w:color w:val="FF0000"/>
        </w:rPr>
        <w:t xml:space="preserve">– Also used for optimization problems, like </w:t>
      </w:r>
      <w:proofErr w:type="spellStart"/>
      <w:r w:rsidR="009B02C4">
        <w:rPr>
          <w:b/>
          <w:color w:val="FF0000"/>
        </w:rPr>
        <w:t>fminsearch</w:t>
      </w:r>
      <w:proofErr w:type="spellEnd"/>
      <w:r w:rsidR="009B02C4">
        <w:rPr>
          <w:b/>
          <w:color w:val="FF0000"/>
        </w:rPr>
        <w:t>, but this function accepts added inp</w:t>
      </w:r>
      <w:r w:rsidR="000C6181">
        <w:rPr>
          <w:b/>
          <w:color w:val="FF0000"/>
        </w:rPr>
        <w:t>ut arguments to constrain the range of the independent variables that are searched (thus local minimum or maximum can be found).</w:t>
      </w:r>
    </w:p>
    <w:p w14:paraId="747B0523" w14:textId="77777777" w:rsidR="00E94E7E" w:rsidRPr="00E94E7E" w:rsidRDefault="00E94E7E" w:rsidP="00E94E7E">
      <w:pPr>
        <w:pStyle w:val="ListParagraph"/>
        <w:rPr>
          <w:b/>
        </w:rPr>
      </w:pPr>
    </w:p>
    <w:p w14:paraId="2E81134A" w14:textId="77777777" w:rsidR="00E94E7E" w:rsidRPr="008C4761" w:rsidRDefault="00E94E7E" w:rsidP="00E94E7E">
      <w:pPr>
        <w:pStyle w:val="ListParagraph"/>
        <w:ind w:left="1440"/>
        <w:rPr>
          <w:b/>
        </w:rPr>
      </w:pPr>
    </w:p>
    <w:p w14:paraId="28CDD63A" w14:textId="77777777" w:rsidR="00D82B9B" w:rsidRDefault="00D82B9B" w:rsidP="00D82B9B">
      <w:pPr>
        <w:pStyle w:val="ListParagraph"/>
      </w:pPr>
    </w:p>
    <w:p w14:paraId="7BA02876" w14:textId="52B9FF56" w:rsidR="00D83A18" w:rsidRDefault="00E94E7E" w:rsidP="00E94E7E">
      <w:pPr>
        <w:pStyle w:val="ListParagraph"/>
        <w:numPr>
          <w:ilvl w:val="0"/>
          <w:numId w:val="1"/>
        </w:numPr>
      </w:pPr>
      <w:r>
        <w:rPr>
          <w:b/>
        </w:rPr>
        <w:t xml:space="preserve">(1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) </w:t>
      </w:r>
      <w:r w:rsidR="00D83A18">
        <w:t>Define residual</w:t>
      </w:r>
      <w:r w:rsidR="009B02C4">
        <w:t xml:space="preserve"> </w:t>
      </w:r>
      <w:r w:rsidR="009B02C4">
        <w:rPr>
          <w:color w:val="FF0000"/>
        </w:rPr>
        <w:t xml:space="preserve">– </w:t>
      </w:r>
      <w:r w:rsidR="009B02C4">
        <w:rPr>
          <w:b/>
          <w:color w:val="FF0000"/>
        </w:rPr>
        <w:t xml:space="preserve">Difference between measured/observed values and the proposed fit or model (also referred to as </w:t>
      </w:r>
      <w:r w:rsidR="00F40272">
        <w:rPr>
          <w:b/>
          <w:color w:val="FF0000"/>
        </w:rPr>
        <w:t>‘</w:t>
      </w:r>
      <w:r w:rsidR="009B02C4">
        <w:rPr>
          <w:b/>
          <w:color w:val="FF0000"/>
        </w:rPr>
        <w:t>error</w:t>
      </w:r>
      <w:r w:rsidR="00F40272">
        <w:rPr>
          <w:b/>
          <w:color w:val="FF0000"/>
        </w:rPr>
        <w:t>’</w:t>
      </w:r>
      <w:r w:rsidR="009B02C4">
        <w:rPr>
          <w:b/>
          <w:color w:val="FF0000"/>
        </w:rPr>
        <w:t>).</w:t>
      </w:r>
    </w:p>
    <w:p w14:paraId="4A3D3C50" w14:textId="68862AFE" w:rsidR="00E94E7E" w:rsidRDefault="00E94E7E" w:rsidP="00E94E7E">
      <w:pPr>
        <w:ind w:left="360"/>
      </w:pPr>
    </w:p>
    <w:p w14:paraId="7E2C3F5E" w14:textId="77777777" w:rsidR="003747BF" w:rsidRDefault="003747BF" w:rsidP="00E94E7E">
      <w:pPr>
        <w:ind w:left="360"/>
      </w:pPr>
    </w:p>
    <w:p w14:paraId="3267E69F" w14:textId="3C02548D" w:rsidR="003747BF" w:rsidRDefault="00826408" w:rsidP="00BA6F77">
      <w:pPr>
        <w:pStyle w:val="ListParagraph"/>
        <w:numPr>
          <w:ilvl w:val="0"/>
          <w:numId w:val="1"/>
        </w:numPr>
      </w:pPr>
      <w:r w:rsidRPr="009B02C4">
        <w:rPr>
          <w:b/>
        </w:rPr>
        <w:t xml:space="preserve">(2 pts) </w:t>
      </w:r>
      <w:r w:rsidR="00EB320B">
        <w:t>Wh</w:t>
      </w:r>
      <w:r w:rsidR="00D83A18">
        <w:t>at does it mean to have a singular system of equations?</w:t>
      </w:r>
      <w:r w:rsidR="00EB320B">
        <w:t xml:space="preserve"> What would the determinant be for such a system?</w:t>
      </w:r>
      <w:r w:rsidR="009B02C4" w:rsidRPr="009B02C4">
        <w:rPr>
          <w:color w:val="FF0000"/>
        </w:rPr>
        <w:t xml:space="preserve"> </w:t>
      </w:r>
      <w:r w:rsidR="009B02C4" w:rsidRPr="009B02C4">
        <w:rPr>
          <w:b/>
          <w:color w:val="FF0000"/>
        </w:rPr>
        <w:t>A singular system has no solution or infinite number of solutions.  The determinant would be zero.</w:t>
      </w:r>
    </w:p>
    <w:p w14:paraId="4BFDB66D" w14:textId="77777777" w:rsidR="00826408" w:rsidRDefault="00826408" w:rsidP="00826408">
      <w:pPr>
        <w:pStyle w:val="ListParagraph"/>
      </w:pPr>
    </w:p>
    <w:p w14:paraId="5F4C4B7D" w14:textId="77777777" w:rsidR="00826408" w:rsidRDefault="00826408" w:rsidP="00826408">
      <w:pPr>
        <w:pStyle w:val="ListParagraph"/>
      </w:pPr>
    </w:p>
    <w:p w14:paraId="0CF8D6BA" w14:textId="3EC16F31" w:rsidR="00D83A18" w:rsidRDefault="00826408" w:rsidP="00D83A18">
      <w:pPr>
        <w:pStyle w:val="ListParagraph"/>
        <w:numPr>
          <w:ilvl w:val="0"/>
          <w:numId w:val="1"/>
        </w:numPr>
      </w:pPr>
      <w:r>
        <w:t>(</w:t>
      </w:r>
      <w:r>
        <w:rPr>
          <w:b/>
        </w:rPr>
        <w:t xml:space="preserve">2 pts) </w:t>
      </w:r>
      <w:r>
        <w:t>What is the meaning of the coefficient of determination?</w:t>
      </w:r>
      <w:r w:rsidR="009B02C4">
        <w:t xml:space="preserve"> </w:t>
      </w:r>
      <w:r w:rsidR="000C6181">
        <w:rPr>
          <w:b/>
          <w:color w:val="FF0000"/>
        </w:rPr>
        <w:t>R</w:t>
      </w:r>
      <w:r w:rsidR="000C6181">
        <w:rPr>
          <w:b/>
          <w:color w:val="FF0000"/>
          <w:vertAlign w:val="superscript"/>
        </w:rPr>
        <w:t>2</w:t>
      </w:r>
      <w:r w:rsidR="000C6181">
        <w:rPr>
          <w:b/>
          <w:color w:val="FF0000"/>
        </w:rPr>
        <w:t xml:space="preserve"> is a measure of how much of the sample variance is eliminated when fit by the given model. A value of 1 means 100% of the</w:t>
      </w:r>
      <w:r w:rsidR="00A62FC0">
        <w:rPr>
          <w:b/>
          <w:color w:val="FF0000"/>
        </w:rPr>
        <w:t xml:space="preserve"> variability is removed, and thus the model is a perfect fit.  A value of 0 means none of the variability is removed and that the fit is just as good as using an average value to describe the sample rather than the model.</w:t>
      </w:r>
    </w:p>
    <w:p w14:paraId="415248A8" w14:textId="77777777" w:rsidR="00826408" w:rsidRDefault="00826408" w:rsidP="00826408"/>
    <w:p w14:paraId="0CBA1985" w14:textId="18117AFD" w:rsidR="00AC0AE0" w:rsidRDefault="00AC0AE0">
      <w:r>
        <w:br w:type="page"/>
      </w:r>
    </w:p>
    <w:p w14:paraId="44D38F5A" w14:textId="77777777" w:rsidR="00AC0AE0" w:rsidRPr="00AC0AE0" w:rsidRDefault="00AC0AE0" w:rsidP="00AC0AE0">
      <w:pPr>
        <w:tabs>
          <w:tab w:val="left" w:pos="3870"/>
        </w:tabs>
        <w:jc w:val="both"/>
        <w:rPr>
          <w:rFonts w:ascii="Times New Roman" w:hAnsi="Times New Roman"/>
          <w:b/>
        </w:rPr>
      </w:pPr>
      <w:proofErr w:type="spellStart"/>
      <w:r w:rsidRPr="00AC0AE0">
        <w:rPr>
          <w:rFonts w:ascii="Times New Roman" w:hAnsi="Times New Roman"/>
          <w:b/>
        </w:rPr>
        <w:lastRenderedPageBreak/>
        <w:t>ChE</w:t>
      </w:r>
      <w:proofErr w:type="spellEnd"/>
      <w:r w:rsidRPr="00AC0AE0">
        <w:rPr>
          <w:rFonts w:ascii="Times New Roman" w:hAnsi="Times New Roman"/>
          <w:b/>
        </w:rPr>
        <w:t xml:space="preserve"> 310 S19 Exam 2</w:t>
      </w:r>
      <w:r w:rsidRPr="00AC0AE0">
        <w:rPr>
          <w:rFonts w:ascii="Times New Roman" w:hAnsi="Times New Roman"/>
          <w:b/>
        </w:rPr>
        <w:tab/>
        <w:t>Free Response</w:t>
      </w:r>
      <w:r w:rsidRPr="00AC0AE0">
        <w:rPr>
          <w:rFonts w:ascii="Times New Roman" w:hAnsi="Times New Roman"/>
          <w:b/>
        </w:rPr>
        <w:tab/>
      </w:r>
      <w:r w:rsidRPr="00AC0AE0">
        <w:rPr>
          <w:rFonts w:ascii="Times New Roman" w:hAnsi="Times New Roman"/>
          <w:b/>
        </w:rPr>
        <w:tab/>
        <w:t>NAME____________________</w:t>
      </w:r>
    </w:p>
    <w:p w14:paraId="032F445E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</w:p>
    <w:p w14:paraId="475E875D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  <w:b/>
        </w:rPr>
      </w:pPr>
      <w:r w:rsidRPr="00AC0AE0">
        <w:rPr>
          <w:rFonts w:ascii="Times New Roman" w:hAnsi="Times New Roman"/>
          <w:b/>
        </w:rPr>
        <w:t>[ONLY course webpage should be accessed online. Closed Internet, messaging resources, email, etc.]</w:t>
      </w:r>
    </w:p>
    <w:p w14:paraId="107BE3FD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  <w:b/>
        </w:rPr>
      </w:pPr>
      <w:r w:rsidRPr="00AC0AE0">
        <w:rPr>
          <w:rFonts w:ascii="Times New Roman" w:hAnsi="Times New Roman"/>
          <w:b/>
        </w:rPr>
        <w:t>Save each as separate m-files. Place name in header comments. Zip all files and submit to course website at end of class as a single file with your name in the filename. Turn in this sheet to the instructor when finished.</w:t>
      </w:r>
    </w:p>
    <w:p w14:paraId="7BE62C49" w14:textId="77777777" w:rsidR="00AC0AE0" w:rsidRPr="00AC0AE0" w:rsidRDefault="00AC0AE0" w:rsidP="00AC0AE0">
      <w:pPr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  <w:b/>
          <w:u w:val="single"/>
        </w:rPr>
        <w:t>Free Response 1:</w:t>
      </w:r>
      <w:r w:rsidRPr="00AC0AE0">
        <w:rPr>
          <w:rFonts w:ascii="Times New Roman" w:hAnsi="Times New Roman"/>
        </w:rPr>
        <w:t xml:space="preserve"> Jared Dopp (one of Dr. </w:t>
      </w:r>
      <w:proofErr w:type="spellStart"/>
      <w:r w:rsidRPr="00AC0AE0">
        <w:rPr>
          <w:rFonts w:ascii="Times New Roman" w:hAnsi="Times New Roman"/>
        </w:rPr>
        <w:t>Reuel’s</w:t>
      </w:r>
      <w:proofErr w:type="spellEnd"/>
      <w:r w:rsidRPr="00AC0AE0">
        <w:rPr>
          <w:rFonts w:ascii="Times New Roman" w:hAnsi="Times New Roman"/>
        </w:rPr>
        <w:t xml:space="preserve"> graduate students) has run experiments to determine the optimal growth time and time exposed to induction</w:t>
      </w:r>
      <w:r w:rsidRPr="00AC0AE0">
        <w:rPr>
          <w:rFonts w:ascii="Times New Roman" w:hAnsi="Times New Roman"/>
          <w:vertAlign w:val="superscript"/>
        </w:rPr>
        <w:footnoteReference w:id="1"/>
      </w:r>
      <w:r w:rsidRPr="00AC0AE0">
        <w:rPr>
          <w:rFonts w:ascii="Times New Roman" w:hAnsi="Times New Roman"/>
        </w:rPr>
        <w:t xml:space="preserve"> agent for a special type of </w:t>
      </w:r>
      <w:r w:rsidRPr="00AC0AE0">
        <w:rPr>
          <w:rFonts w:ascii="Times New Roman" w:hAnsi="Times New Roman"/>
          <w:i/>
        </w:rPr>
        <w:t xml:space="preserve">E. coli </w:t>
      </w:r>
      <w:r w:rsidRPr="00AC0AE0">
        <w:rPr>
          <w:rFonts w:ascii="Times New Roman" w:hAnsi="Times New Roman"/>
        </w:rPr>
        <w:t>cells to produce high performing cell extract for his graduate thesis work.  He fit this data to the following model:</w:t>
      </w:r>
    </w:p>
    <w:p w14:paraId="483DE262" w14:textId="77777777" w:rsidR="00AC0AE0" w:rsidRPr="00AC0AE0" w:rsidRDefault="00AC0AE0" w:rsidP="00AC0AE0">
      <w:pPr>
        <w:jc w:val="both"/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Measured Output= -6.2×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1.9×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1.6×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092298CE" w14:textId="77777777" w:rsidR="00AC0AE0" w:rsidRPr="00AC0AE0" w:rsidRDefault="00AC0AE0" w:rsidP="00AC0AE0">
      <w:pPr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</w:rPr>
        <w:t>Where x</w:t>
      </w:r>
      <w:r w:rsidRPr="00AC0AE0">
        <w:rPr>
          <w:rFonts w:ascii="Times New Roman" w:eastAsiaTheme="minorEastAsia" w:hAnsi="Times New Roman"/>
          <w:vertAlign w:val="subscript"/>
        </w:rPr>
        <w:t>1</w:t>
      </w:r>
      <w:r w:rsidRPr="00AC0AE0">
        <w:rPr>
          <w:rFonts w:ascii="Times New Roman" w:eastAsiaTheme="minorEastAsia" w:hAnsi="Times New Roman"/>
        </w:rPr>
        <w:t xml:space="preserve"> is the cell extract growth time and x</w:t>
      </w:r>
      <w:r w:rsidRPr="00AC0AE0">
        <w:rPr>
          <w:rFonts w:ascii="Times New Roman" w:eastAsiaTheme="minorEastAsia" w:hAnsi="Times New Roman"/>
          <w:vertAlign w:val="subscript"/>
        </w:rPr>
        <w:t>2</w:t>
      </w:r>
      <w:r w:rsidRPr="00AC0AE0">
        <w:rPr>
          <w:rFonts w:ascii="Times New Roman" w:eastAsiaTheme="minorEastAsia" w:hAnsi="Times New Roman"/>
        </w:rPr>
        <w:t xml:space="preserve"> is the induction time.</w:t>
      </w:r>
    </w:p>
    <w:p w14:paraId="0F4CCA17" w14:textId="77777777" w:rsidR="00AC0AE0" w:rsidRPr="00AC0AE0" w:rsidRDefault="00AC0AE0" w:rsidP="00AC0AE0">
      <w:pPr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  <w:b/>
        </w:rPr>
        <w:t xml:space="preserve">Part 1 – </w:t>
      </w:r>
      <w:r w:rsidRPr="00AC0AE0">
        <w:rPr>
          <w:rFonts w:ascii="Times New Roman" w:eastAsiaTheme="minorEastAsia" w:hAnsi="Times New Roman"/>
        </w:rPr>
        <w:t>Create a contour plot of this model within the experimental ranges used (5 to 7 hours for growth time and 1 to 2.5 hours for induction time). Don’t forget labels!</w:t>
      </w:r>
    </w:p>
    <w:p w14:paraId="0FF19120" w14:textId="77777777" w:rsidR="00AC0AE0" w:rsidRPr="00AC0AE0" w:rsidRDefault="00AC0AE0" w:rsidP="00AC0AE0">
      <w:pPr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  <w:b/>
        </w:rPr>
        <w:t xml:space="preserve">Part 2 – </w:t>
      </w:r>
      <w:r w:rsidRPr="00AC0AE0">
        <w:rPr>
          <w:rFonts w:ascii="Times New Roman" w:eastAsiaTheme="minorEastAsia" w:hAnsi="Times New Roman"/>
        </w:rPr>
        <w:t>Find the optimal conditions for maximum measured output within the ranges of the data used for the plot above.  Display the following to command line with accompanying text:</w:t>
      </w:r>
    </w:p>
    <w:p w14:paraId="41593804" w14:textId="77777777" w:rsidR="00AC0AE0" w:rsidRPr="00AC0AE0" w:rsidRDefault="00AC0AE0" w:rsidP="00AC0AE0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</w:rPr>
        <w:t>Optimal growth time</w:t>
      </w:r>
    </w:p>
    <w:p w14:paraId="16C6BE8F" w14:textId="77777777" w:rsidR="00AC0AE0" w:rsidRPr="00AC0AE0" w:rsidRDefault="00AC0AE0" w:rsidP="00AC0AE0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</w:rPr>
        <w:t>Optimal induction times</w:t>
      </w:r>
    </w:p>
    <w:p w14:paraId="618923E7" w14:textId="77777777" w:rsidR="00AC0AE0" w:rsidRPr="00AC0AE0" w:rsidRDefault="00AC0AE0" w:rsidP="00AC0AE0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</w:rPr>
        <w:t>Expected measured output at these values</w:t>
      </w:r>
    </w:p>
    <w:p w14:paraId="65333859" w14:textId="77777777" w:rsidR="00AC0AE0" w:rsidRPr="00AC0AE0" w:rsidRDefault="00AC0AE0" w:rsidP="00AC0AE0">
      <w:pPr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</w:rPr>
        <w:t>Also plot the optimal point from Part 2 by placing any marker on the contour plot in Part 1.</w:t>
      </w:r>
    </w:p>
    <w:p w14:paraId="5DF8D54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Free response (</w:t>
      </w:r>
      <w:proofErr w:type="gramStart"/>
      <w:r w:rsidRPr="00F12DCA">
        <w:rPr>
          <w:rFonts w:ascii="Courier New" w:hAnsi="Courier New" w:cs="Courier New"/>
          <w:color w:val="228B22"/>
          <w:szCs w:val="32"/>
        </w:rPr>
        <w:t xml:space="preserve">optimization)   </w:t>
      </w:r>
      <w:proofErr w:type="gramEnd"/>
      <w:r w:rsidRPr="00F12DCA">
        <w:rPr>
          <w:rFonts w:ascii="Courier New" w:hAnsi="Courier New" w:cs="Courier New"/>
          <w:color w:val="228B22"/>
          <w:szCs w:val="32"/>
        </w:rPr>
        <w:t xml:space="preserve">                  %2 pts making m file  </w:t>
      </w:r>
    </w:p>
    <w:p w14:paraId="2E1A373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Midterm II                                         and naming</w:t>
      </w:r>
    </w:p>
    <w:p w14:paraId="3EC61F7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Coded by NFR on 3.30.19</w:t>
      </w:r>
    </w:p>
    <w:p w14:paraId="51B0E45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 xml:space="preserve">% </w:t>
      </w:r>
    </w:p>
    <w:p w14:paraId="0A343FCA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F2 = @(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x,y</w:t>
      </w:r>
      <w:proofErr w:type="spellEnd"/>
      <w:proofErr w:type="gramEnd"/>
      <w:r w:rsidRPr="00F12DCA">
        <w:rPr>
          <w:rFonts w:ascii="Courier New" w:hAnsi="Courier New" w:cs="Courier New"/>
          <w:color w:val="000000"/>
          <w:szCs w:val="32"/>
        </w:rPr>
        <w:t xml:space="preserve">) -6.2e6 + 2.2e6*x + 4.7e5*y - 1.9e5*x.^2 - 1.6e5*y.^2;   </w:t>
      </w:r>
      <w:r w:rsidRPr="00F12DCA">
        <w:rPr>
          <w:rFonts w:ascii="Courier New" w:hAnsi="Courier New" w:cs="Courier New"/>
          <w:color w:val="228B22"/>
          <w:szCs w:val="32"/>
        </w:rPr>
        <w:t>% 2 pts equation for plotting</w:t>
      </w:r>
    </w:p>
    <w:p w14:paraId="117FD09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xvec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linspace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5,7,100);</w:t>
      </w:r>
    </w:p>
    <w:p w14:paraId="6F732BFD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yvec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linspace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1,2.5,100);</w:t>
      </w:r>
    </w:p>
    <w:p w14:paraId="306B8D0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[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xmat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,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ymat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]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meshgrid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xvec,yvec</w:t>
      </w:r>
      <w:proofErr w:type="spellEnd"/>
      <w:proofErr w:type="gramEnd"/>
      <w:r w:rsidRPr="00F12DCA">
        <w:rPr>
          <w:rFonts w:ascii="Courier New" w:hAnsi="Courier New" w:cs="Courier New"/>
          <w:color w:val="000000"/>
          <w:szCs w:val="32"/>
        </w:rPr>
        <w:t xml:space="preserve">);                                 </w:t>
      </w:r>
      <w:r w:rsidRPr="00F12DCA">
        <w:rPr>
          <w:rFonts w:ascii="Courier New" w:hAnsi="Courier New" w:cs="Courier New"/>
          <w:color w:val="228B22"/>
          <w:szCs w:val="32"/>
        </w:rPr>
        <w:t>% 4 pts correct method for plotting</w:t>
      </w:r>
    </w:p>
    <w:p w14:paraId="290D688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zmat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F2(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xmat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,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ymat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);</w:t>
      </w:r>
    </w:p>
    <w:p w14:paraId="0270FFD5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contourf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xvec,yvec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,zmat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) </w:t>
      </w:r>
    </w:p>
    <w:p w14:paraId="4413459A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xlabel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A020F0"/>
          <w:szCs w:val="32"/>
        </w:rPr>
        <w:t>'Culture time (h)'</w:t>
      </w:r>
      <w:r w:rsidRPr="00F12DCA">
        <w:rPr>
          <w:rFonts w:ascii="Courier New" w:hAnsi="Courier New" w:cs="Courier New"/>
          <w:color w:val="000000"/>
          <w:szCs w:val="32"/>
        </w:rPr>
        <w:t>)</w:t>
      </w:r>
    </w:p>
    <w:p w14:paraId="3261F9C5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ylabel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A020F0"/>
          <w:szCs w:val="32"/>
        </w:rPr>
        <w:t>'Exposure time to induction agent (h)'</w:t>
      </w:r>
      <w:r w:rsidRPr="00F12DCA">
        <w:rPr>
          <w:rFonts w:ascii="Courier New" w:hAnsi="Courier New" w:cs="Courier New"/>
          <w:color w:val="000000"/>
          <w:szCs w:val="32"/>
        </w:rPr>
        <w:t xml:space="preserve">)                      </w:t>
      </w:r>
      <w:r w:rsidRPr="00F12DCA">
        <w:rPr>
          <w:rFonts w:ascii="Courier New" w:hAnsi="Courier New" w:cs="Courier New"/>
          <w:color w:val="228B22"/>
          <w:szCs w:val="32"/>
        </w:rPr>
        <w:t>% 2 pts for labels</w:t>
      </w:r>
    </w:p>
    <w:p w14:paraId="73B7B65B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</w:t>
      </w:r>
    </w:p>
    <w:p w14:paraId="69DBBF4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Part 2</w:t>
      </w:r>
    </w:p>
    <w:p w14:paraId="2E473C7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Write function in form to use one of the optimization functions</w:t>
      </w:r>
    </w:p>
    <w:p w14:paraId="7DE6E03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NOTE: recall that we must invert to find the max</w:t>
      </w:r>
    </w:p>
    <w:p w14:paraId="1D339E88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lastRenderedPageBreak/>
        <w:t>F1 = @(x) -1*(-6.2e6 + 2.2e6*</w:t>
      </w:r>
      <w:proofErr w:type="gramStart"/>
      <w:r w:rsidRPr="00F12DCA">
        <w:rPr>
          <w:rFonts w:ascii="Courier New" w:hAnsi="Courier New" w:cs="Courier New"/>
          <w:color w:val="000000"/>
          <w:szCs w:val="32"/>
        </w:rPr>
        <w:t>x(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 xml:space="preserve">1)+ 4.7e5*x(2) - 1.9e5*x(1)^2 - 1.6e5*x(2)^2);  </w:t>
      </w:r>
      <w:r w:rsidRPr="00F12DCA">
        <w:rPr>
          <w:rFonts w:ascii="Courier New" w:hAnsi="Courier New" w:cs="Courier New"/>
          <w:color w:val="228B22"/>
          <w:szCs w:val="32"/>
        </w:rPr>
        <w:t>% 2 pts form for optimization</w:t>
      </w:r>
    </w:p>
    <w:p w14:paraId="60557C1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[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xopt,feval</w:t>
      </w:r>
      <w:proofErr w:type="spellEnd"/>
      <w:proofErr w:type="gramEnd"/>
      <w:r w:rsidRPr="00F12DCA">
        <w:rPr>
          <w:rFonts w:ascii="Courier New" w:hAnsi="Courier New" w:cs="Courier New"/>
          <w:color w:val="000000"/>
          <w:szCs w:val="32"/>
        </w:rPr>
        <w:t xml:space="preserve">]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fmincon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(F1,[6 2],[],[],[],[],[5 1],[7 2.5]);                    </w:t>
      </w:r>
      <w:r w:rsidRPr="00F12DCA">
        <w:rPr>
          <w:rFonts w:ascii="Courier New" w:hAnsi="Courier New" w:cs="Courier New"/>
          <w:color w:val="228B22"/>
          <w:szCs w:val="32"/>
        </w:rPr>
        <w:t xml:space="preserve">% 2 pts correct use of </w:t>
      </w:r>
      <w:proofErr w:type="spellStart"/>
      <w:r w:rsidRPr="00F12DCA">
        <w:rPr>
          <w:rFonts w:ascii="Courier New" w:hAnsi="Courier New" w:cs="Courier New"/>
          <w:color w:val="228B22"/>
          <w:szCs w:val="32"/>
        </w:rPr>
        <w:t>fmincon</w:t>
      </w:r>
      <w:proofErr w:type="spellEnd"/>
    </w:p>
    <w:p w14:paraId="4A85FFB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disp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A020F0"/>
          <w:szCs w:val="32"/>
        </w:rPr>
        <w:t>'Optimal culture time (h):'</w:t>
      </w:r>
      <w:r w:rsidRPr="00F12DCA">
        <w:rPr>
          <w:rFonts w:ascii="Courier New" w:hAnsi="Courier New" w:cs="Courier New"/>
          <w:color w:val="000000"/>
          <w:szCs w:val="32"/>
        </w:rPr>
        <w:t>)</w:t>
      </w:r>
    </w:p>
    <w:p w14:paraId="11AF809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xopt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1)</w:t>
      </w:r>
    </w:p>
    <w:p w14:paraId="14E4354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disp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A020F0"/>
          <w:szCs w:val="32"/>
        </w:rPr>
        <w:t>'Optimal exposure time to induction agent (h):'</w:t>
      </w:r>
      <w:r w:rsidRPr="00F12DCA">
        <w:rPr>
          <w:rFonts w:ascii="Courier New" w:hAnsi="Courier New" w:cs="Courier New"/>
          <w:color w:val="000000"/>
          <w:szCs w:val="32"/>
        </w:rPr>
        <w:t>)</w:t>
      </w:r>
    </w:p>
    <w:p w14:paraId="11DC051D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xopt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2)</w:t>
      </w:r>
    </w:p>
    <w:p w14:paraId="40BCDEBC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disp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A020F0"/>
          <w:szCs w:val="32"/>
        </w:rPr>
        <w:t>'Expected measured output at these values:'</w:t>
      </w:r>
      <w:r w:rsidRPr="00F12DCA">
        <w:rPr>
          <w:rFonts w:ascii="Courier New" w:hAnsi="Courier New" w:cs="Courier New"/>
          <w:color w:val="000000"/>
          <w:szCs w:val="32"/>
        </w:rPr>
        <w:t xml:space="preserve">)                              </w:t>
      </w:r>
      <w:r w:rsidRPr="00F12DCA">
        <w:rPr>
          <w:rFonts w:ascii="Courier New" w:hAnsi="Courier New" w:cs="Courier New"/>
          <w:color w:val="228B22"/>
          <w:szCs w:val="32"/>
        </w:rPr>
        <w:t>% 3 pts displayed outputs and solved</w:t>
      </w:r>
    </w:p>
    <w:p w14:paraId="28B9AACA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-1*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feval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</w:t>
      </w:r>
      <w:r w:rsidRPr="00F12DCA">
        <w:rPr>
          <w:rFonts w:ascii="Courier New" w:hAnsi="Courier New" w:cs="Courier New"/>
          <w:color w:val="228B22"/>
          <w:szCs w:val="32"/>
        </w:rPr>
        <w:t xml:space="preserve">% NOTE: we must multiply it again to invert back to (+) value         % 1 </w:t>
      </w:r>
      <w:proofErr w:type="spellStart"/>
      <w:r w:rsidRPr="00F12DCA">
        <w:rPr>
          <w:rFonts w:ascii="Courier New" w:hAnsi="Courier New" w:cs="Courier New"/>
          <w:color w:val="228B22"/>
          <w:szCs w:val="32"/>
        </w:rPr>
        <w:t>pt</w:t>
      </w:r>
      <w:proofErr w:type="spellEnd"/>
      <w:r w:rsidRPr="00F12DCA">
        <w:rPr>
          <w:rFonts w:ascii="Courier New" w:hAnsi="Courier New" w:cs="Courier New"/>
          <w:color w:val="228B22"/>
          <w:szCs w:val="32"/>
        </w:rPr>
        <w:t xml:space="preserve"> remembering to invert</w:t>
      </w:r>
    </w:p>
    <w:p w14:paraId="75D9CEB6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</w:t>
      </w:r>
    </w:p>
    <w:p w14:paraId="3FDC195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 Plot location</w:t>
      </w:r>
    </w:p>
    <w:p w14:paraId="79C44CB5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hold </w:t>
      </w:r>
      <w:r w:rsidRPr="00F12DCA">
        <w:rPr>
          <w:rFonts w:ascii="Courier New" w:hAnsi="Courier New" w:cs="Courier New"/>
          <w:color w:val="A020F0"/>
          <w:szCs w:val="32"/>
        </w:rPr>
        <w:t>on</w:t>
      </w:r>
    </w:p>
    <w:p w14:paraId="7ABFA77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plot(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xopt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(1</w:t>
      </w:r>
      <w:proofErr w:type="gramStart"/>
      <w:r w:rsidRPr="00F12DCA">
        <w:rPr>
          <w:rFonts w:ascii="Courier New" w:hAnsi="Courier New" w:cs="Courier New"/>
          <w:color w:val="000000"/>
          <w:szCs w:val="32"/>
        </w:rPr>
        <w:t>),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xopt</w:t>
      </w:r>
      <w:proofErr w:type="spellEnd"/>
      <w:proofErr w:type="gramEnd"/>
      <w:r w:rsidRPr="00F12DCA">
        <w:rPr>
          <w:rFonts w:ascii="Courier New" w:hAnsi="Courier New" w:cs="Courier New"/>
          <w:color w:val="000000"/>
          <w:szCs w:val="32"/>
        </w:rPr>
        <w:t>(2),</w:t>
      </w:r>
      <w:r w:rsidRPr="00F12DCA">
        <w:rPr>
          <w:rFonts w:ascii="Courier New" w:hAnsi="Courier New" w:cs="Courier New"/>
          <w:color w:val="A020F0"/>
          <w:szCs w:val="32"/>
        </w:rPr>
        <w:t>'+'</w:t>
      </w:r>
      <w:r w:rsidRPr="00F12DCA">
        <w:rPr>
          <w:rFonts w:ascii="Courier New" w:hAnsi="Courier New" w:cs="Courier New"/>
          <w:color w:val="000000"/>
          <w:szCs w:val="32"/>
        </w:rPr>
        <w:t xml:space="preserve">)                                                      </w:t>
      </w:r>
      <w:r w:rsidRPr="00F12DCA">
        <w:rPr>
          <w:rFonts w:ascii="Courier New" w:hAnsi="Courier New" w:cs="Courier New"/>
          <w:color w:val="228B22"/>
          <w:szCs w:val="32"/>
        </w:rPr>
        <w:t>% 2 pts placing mark on plot</w:t>
      </w:r>
    </w:p>
    <w:p w14:paraId="2589BB2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hold </w:t>
      </w:r>
      <w:r w:rsidRPr="00F12DCA">
        <w:rPr>
          <w:rFonts w:ascii="Courier New" w:hAnsi="Courier New" w:cs="Courier New"/>
          <w:color w:val="A020F0"/>
          <w:szCs w:val="32"/>
        </w:rPr>
        <w:t>off</w:t>
      </w: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2FDCD4E7" w14:textId="77777777" w:rsid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</w:p>
    <w:p w14:paraId="45E07BAF" w14:textId="77777777" w:rsid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</w:p>
    <w:p w14:paraId="4FF5B347" w14:textId="77777777" w:rsid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</w:p>
    <w:p w14:paraId="1FEB884E" w14:textId="77777777" w:rsid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058997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</w:p>
    <w:p w14:paraId="4F26B88F" w14:textId="77777777" w:rsidR="00AC0AE0" w:rsidRDefault="00AC0AE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647C6F32" w14:textId="23996790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  <w:b/>
          <w:u w:val="single"/>
        </w:rPr>
      </w:pPr>
      <w:r w:rsidRPr="00AC0AE0">
        <w:rPr>
          <w:rFonts w:ascii="Times New Roman" w:hAnsi="Times New Roman"/>
          <w:b/>
          <w:u w:val="single"/>
        </w:rPr>
        <w:lastRenderedPageBreak/>
        <w:t>Free Response 2:</w:t>
      </w:r>
    </w:p>
    <w:p w14:paraId="14C2CF6C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>Consider the below series of reactors at steady state:</w:t>
      </w:r>
    </w:p>
    <w:p w14:paraId="109C1830" w14:textId="77777777" w:rsidR="00AC0AE0" w:rsidRPr="00AC0AE0" w:rsidRDefault="00AC0AE0" w:rsidP="00AC0AE0">
      <w:pPr>
        <w:tabs>
          <w:tab w:val="left" w:pos="5272"/>
        </w:tabs>
        <w:jc w:val="center"/>
        <w:rPr>
          <w:rFonts w:ascii="Times New Roman" w:hAnsi="Times New Roman"/>
        </w:rPr>
      </w:pPr>
      <w:r w:rsidRPr="00AC0AE0">
        <w:rPr>
          <w:rFonts w:ascii="Times New Roman" w:hAnsi="Times New Roman"/>
          <w:noProof/>
        </w:rPr>
        <w:drawing>
          <wp:inline distT="0" distB="0" distL="0" distR="0" wp14:anchorId="519F6547" wp14:editId="6AFD488E">
            <wp:extent cx="2759103" cy="1673443"/>
            <wp:effectExtent l="0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76020" cy="16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9485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Total mass flow rates are given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AC0AE0">
        <w:rPr>
          <w:rFonts w:ascii="Times New Roman" w:hAnsi="Times New Roma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C0AE0">
        <w:rPr>
          <w:rFonts w:ascii="Times New Roman" w:hAnsi="Times New Roman"/>
        </w:rPr>
        <w:t xml:space="preserve"> denotes the mass fraction of component </w:t>
      </w:r>
      <w:r w:rsidRPr="00AC0AE0">
        <w:rPr>
          <w:rFonts w:ascii="Times New Roman" w:hAnsi="Times New Roman"/>
          <w:i/>
        </w:rPr>
        <w:t>x</w:t>
      </w:r>
      <w:r w:rsidRPr="00AC0AE0">
        <w:rPr>
          <w:rFonts w:ascii="Times New Roman" w:hAnsi="Times New Roman"/>
        </w:rPr>
        <w:t xml:space="preserve"> in tank </w:t>
      </w:r>
      <w:r w:rsidRPr="00AC0AE0">
        <w:rPr>
          <w:rFonts w:ascii="Times New Roman" w:hAnsi="Times New Roman"/>
          <w:i/>
        </w:rPr>
        <w:t>i</w:t>
      </w:r>
      <w:r w:rsidRPr="00AC0AE0">
        <w:rPr>
          <w:rFonts w:ascii="Times New Roman" w:hAnsi="Times New Roman"/>
        </w:rPr>
        <w:t xml:space="preserve">. </w:t>
      </w:r>
    </w:p>
    <w:p w14:paraId="14469D2B" w14:textId="77777777" w:rsidR="00AC0AE0" w:rsidRPr="00AC0AE0" w:rsidRDefault="00AC0AE0" w:rsidP="00AC0AE0">
      <w:pPr>
        <w:numPr>
          <w:ilvl w:val="0"/>
          <w:numId w:val="5"/>
        </w:numPr>
        <w:tabs>
          <w:tab w:val="left" w:pos="5272"/>
        </w:tabs>
        <w:contextualSpacing/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Write the mass balance equations for component </w:t>
      </w:r>
      <w:r w:rsidRPr="00AC0AE0">
        <w:rPr>
          <w:rFonts w:ascii="Times New Roman" w:hAnsi="Times New Roman"/>
          <w:i/>
        </w:rPr>
        <w:t>x</w:t>
      </w:r>
      <w:r w:rsidRPr="00AC0AE0">
        <w:rPr>
          <w:rFonts w:ascii="Times New Roman" w:hAnsi="Times New Roman"/>
        </w:rPr>
        <w:t xml:space="preserve"> in each of the three reactors. Turn these in on paper or as comments in your m-file.</w:t>
      </w:r>
    </w:p>
    <w:p w14:paraId="74082ED8" w14:textId="77777777" w:rsidR="00AC0AE0" w:rsidRPr="00AC0AE0" w:rsidRDefault="00AC0AE0" w:rsidP="00AC0AE0">
      <w:pPr>
        <w:numPr>
          <w:ilvl w:val="0"/>
          <w:numId w:val="5"/>
        </w:numPr>
        <w:tabs>
          <w:tab w:val="left" w:pos="5272"/>
        </w:tabs>
        <w:contextualSpacing/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Solve for the mass fractions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AC0AE0">
        <w:rPr>
          <w:rFonts w:ascii="Times New Roman" w:eastAsiaTheme="minorEastAsia" w:hAnsi="Times New Roman"/>
          <w:vertAlign w:val="subscript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AC0AE0">
        <w:rPr>
          <w:rFonts w:ascii="Times New Roman" w:eastAsiaTheme="minorEastAsia" w:hAnsi="Times New Roma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Pr="00AC0AE0">
        <w:rPr>
          <w:rFonts w:ascii="Times New Roman" w:hAnsi="Times New Roman"/>
        </w:rPr>
        <w:t>.</w:t>
      </w:r>
    </w:p>
    <w:p w14:paraId="78FA0575" w14:textId="77777777" w:rsidR="00AC0AE0" w:rsidRPr="00AC0AE0" w:rsidRDefault="00AC0AE0" w:rsidP="00AC0AE0">
      <w:pPr>
        <w:numPr>
          <w:ilvl w:val="0"/>
          <w:numId w:val="5"/>
        </w:numPr>
        <w:tabs>
          <w:tab w:val="left" w:pos="5272"/>
        </w:tabs>
        <w:contextualSpacing/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What increase in mass fraction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1,in</m:t>
            </m:r>
          </m:sub>
        </m:sSub>
      </m:oMath>
      <w:r w:rsidRPr="00AC0AE0">
        <w:rPr>
          <w:rFonts w:ascii="Times New Roman" w:eastAsiaTheme="minorEastAsia" w:hAnsi="Times New Roman"/>
        </w:rPr>
        <w:t xml:space="preserve"> to tank 1 must be added to increase the </w:t>
      </w:r>
      <w:r w:rsidRPr="00AC0AE0">
        <w:rPr>
          <w:rFonts w:ascii="Times New Roman" w:hAnsi="Times New Roman"/>
        </w:rPr>
        <w:t xml:space="preserve">steady-state mass fraction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AC0AE0">
        <w:rPr>
          <w:rFonts w:ascii="Times New Roman" w:eastAsiaTheme="minorEastAsia" w:hAnsi="Times New Roman"/>
          <w:vertAlign w:val="subscript"/>
        </w:rPr>
        <w:softHyphen/>
      </w:r>
      <w:r w:rsidRPr="00AC0AE0">
        <w:rPr>
          <w:rFonts w:ascii="Times New Roman" w:eastAsiaTheme="minorEastAsia" w:hAnsi="Times New Roman"/>
        </w:rPr>
        <w:t xml:space="preserve"> in tank 2 to 0.21</w:t>
      </w:r>
      <w:r w:rsidRPr="00AC0AE0">
        <w:rPr>
          <w:rFonts w:ascii="Times New Roman" w:hAnsi="Times New Roman"/>
        </w:rPr>
        <w:t>?</w:t>
      </w:r>
    </w:p>
    <w:p w14:paraId="2AB05669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</w:p>
    <w:p w14:paraId="4F672AF8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%FR2.m</w:t>
      </w:r>
    </w:p>
    <w:p w14:paraId="43E852E5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%Coded by Luke Roling on 4/1/19</w:t>
      </w:r>
    </w:p>
    <w:p w14:paraId="42C0FD1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%Header, creating m-file (2 points)</w:t>
      </w:r>
    </w:p>
    <w:p w14:paraId="00BB779D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clear</w:t>
      </w:r>
    </w:p>
    <w:p w14:paraId="32E8845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1D2A1AA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%Mass balance equations: 6 points</w:t>
      </w:r>
    </w:p>
    <w:p w14:paraId="734D799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%R1:</w:t>
      </w:r>
    </w:p>
    <w:p w14:paraId="7E3E237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%x1_in * Q1in + Q21*x2 = Q13 *x1</w:t>
      </w:r>
    </w:p>
    <w:p w14:paraId="30E304F7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%R2:</w:t>
      </w:r>
    </w:p>
    <w:p w14:paraId="104239E5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%x2_in* Q2in + Q32*x3 = Q21*x2 + Q23*x2</w:t>
      </w:r>
    </w:p>
    <w:p w14:paraId="57B3C89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%R3:</w:t>
      </w:r>
    </w:p>
    <w:p w14:paraId="2722AD0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%x1*Q13 + x2*Q23 = x3*Q32 + x3*Q3out</w:t>
      </w:r>
    </w:p>
    <w:p w14:paraId="7855E36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 xml:space="preserve"> </w:t>
      </w:r>
    </w:p>
    <w:p w14:paraId="1200CC4B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%Input constants, etc. 1 point</w:t>
      </w:r>
    </w:p>
    <w:p w14:paraId="43AA1AC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x1in = 0.2;</w:t>
      </w:r>
    </w:p>
    <w:p w14:paraId="6FD34E9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Q1in = 8;</w:t>
      </w:r>
    </w:p>
    <w:p w14:paraId="1879E29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Q13 = 12;</w:t>
      </w:r>
    </w:p>
    <w:p w14:paraId="16F5E96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Q21 = 4;</w:t>
      </w:r>
    </w:p>
    <w:p w14:paraId="730829F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Q32 = 5;</w:t>
      </w:r>
    </w:p>
    <w:p w14:paraId="1B3F249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Q23 = 8;</w:t>
      </w:r>
    </w:p>
    <w:p w14:paraId="606B03A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Q2in = 7;</w:t>
      </w:r>
    </w:p>
    <w:p w14:paraId="0477045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x2in = 0.1;</w:t>
      </w:r>
    </w:p>
    <w:p w14:paraId="64EF4B8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Q3out = 15;</w:t>
      </w:r>
    </w:p>
    <w:p w14:paraId="4B329CB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6FB3FF2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%Set up A and b (2 points each)</w:t>
      </w:r>
    </w:p>
    <w:p w14:paraId="6750B57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A = [Q13 -Q21 0;</w:t>
      </w:r>
    </w:p>
    <w:p w14:paraId="1E4D791C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   0 (Q21 + Q23) -Q32;</w:t>
      </w:r>
    </w:p>
    <w:p w14:paraId="1D2BDE7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   -Q13 -Q23 (Q32+Q3out)];</w:t>
      </w:r>
    </w:p>
    <w:p w14:paraId="37027D6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lastRenderedPageBreak/>
        <w:t>b = [x1in*Q1</w:t>
      </w:r>
      <w:proofErr w:type="gramStart"/>
      <w:r w:rsidRPr="00F12DCA">
        <w:rPr>
          <w:rFonts w:ascii="Courier New" w:hAnsi="Courier New" w:cs="Courier New"/>
          <w:color w:val="000000"/>
          <w:szCs w:val="32"/>
        </w:rPr>
        <w:t>in;x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2in*Q2in;0];</w:t>
      </w:r>
    </w:p>
    <w:p w14:paraId="7590DFA1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51E02B2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%Solve for concentrations (2 points)</w:t>
      </w:r>
    </w:p>
    <w:p w14:paraId="1FE5821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x = A\b</w:t>
      </w:r>
    </w:p>
    <w:p w14:paraId="42BD7CC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7A68F43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Ainv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inv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(A); </w:t>
      </w:r>
      <w:r w:rsidRPr="00F12DCA">
        <w:rPr>
          <w:rFonts w:ascii="Courier New" w:hAnsi="Courier New" w:cs="Courier New"/>
          <w:color w:val="228B22"/>
          <w:szCs w:val="32"/>
        </w:rPr>
        <w:t>%Calculate inverse (1 point)</w:t>
      </w:r>
    </w:p>
    <w:p w14:paraId="276E1A4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 xml:space="preserve"> </w:t>
      </w:r>
    </w:p>
    <w:p w14:paraId="45F3F5E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%Identify correct matrix element (2 points)</w:t>
      </w:r>
    </w:p>
    <w:p w14:paraId="3B2CA6E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%Solve for delta_x1 (2 points)</w:t>
      </w:r>
    </w:p>
    <w:p w14:paraId="3B0B066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%0.21-</w:t>
      </w:r>
      <w:proofErr w:type="gramStart"/>
      <w:r w:rsidRPr="00F12DCA">
        <w:rPr>
          <w:rFonts w:ascii="Courier New" w:hAnsi="Courier New" w:cs="Courier New"/>
          <w:color w:val="228B22"/>
          <w:szCs w:val="32"/>
        </w:rPr>
        <w:t>x(</w:t>
      </w:r>
      <w:proofErr w:type="gramEnd"/>
      <w:r w:rsidRPr="00F12DCA">
        <w:rPr>
          <w:rFonts w:ascii="Courier New" w:hAnsi="Courier New" w:cs="Courier New"/>
          <w:color w:val="228B22"/>
          <w:szCs w:val="32"/>
        </w:rPr>
        <w:t xml:space="preserve">2) = </w:t>
      </w:r>
      <w:proofErr w:type="spellStart"/>
      <w:r w:rsidRPr="00F12DCA">
        <w:rPr>
          <w:rFonts w:ascii="Courier New" w:hAnsi="Courier New" w:cs="Courier New"/>
          <w:color w:val="228B22"/>
          <w:szCs w:val="32"/>
        </w:rPr>
        <w:t>Ainv</w:t>
      </w:r>
      <w:proofErr w:type="spellEnd"/>
      <w:r w:rsidRPr="00F12DCA">
        <w:rPr>
          <w:rFonts w:ascii="Courier New" w:hAnsi="Courier New" w:cs="Courier New"/>
          <w:color w:val="228B22"/>
          <w:szCs w:val="32"/>
        </w:rPr>
        <w:t>(2,1)*(delta_x1*Q1in)</w:t>
      </w:r>
    </w:p>
    <w:p w14:paraId="3100FF7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delta_x1 = (0.21-x(2))/</w:t>
      </w: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Ainv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 xml:space="preserve">2,1)/Q1in </w:t>
      </w:r>
    </w:p>
    <w:p w14:paraId="0E549F7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5F758286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0F19E90F" w14:textId="77777777" w:rsidR="00AC0AE0" w:rsidRDefault="00AC0AE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9EFCC31" w14:textId="1B831719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  <w:b/>
          <w:u w:val="single"/>
        </w:rPr>
        <w:lastRenderedPageBreak/>
        <w:t>Free Response 3:</w:t>
      </w:r>
    </w:p>
    <w:p w14:paraId="0F7949AC" w14:textId="77777777" w:rsidR="00AC0AE0" w:rsidRPr="00AC0AE0" w:rsidRDefault="00AC0AE0" w:rsidP="00AC0AE0">
      <w:pPr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Consider a series reaction in a batch reactor: </w:t>
      </w:r>
      <m:oMath>
        <m:r>
          <w:rPr>
            <w:rFonts w:ascii="Cambria Math" w:hAnsi="Cambria Math"/>
          </w:rPr>
          <m:t>A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>B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>C</m:t>
        </m:r>
      </m:oMath>
      <w:r w:rsidRPr="00AC0AE0">
        <w:rPr>
          <w:rFonts w:ascii="Times New Roman" w:eastAsiaTheme="minorEastAsia" w:hAnsi="Times New Roman"/>
        </w:rPr>
        <w:t xml:space="preserve"> with rate constants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AC0AE0">
        <w:rPr>
          <w:rFonts w:ascii="Times New Roman" w:eastAsiaTheme="minorEastAsia" w:hAnsi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AC0AE0">
        <w:rPr>
          <w:rFonts w:ascii="Times New Roman" w:hAnsi="Times New Roman"/>
        </w:rPr>
        <w:t xml:space="preserve">. </w:t>
      </w:r>
      <w:r w:rsidRPr="00AC0AE0">
        <w:rPr>
          <w:rFonts w:ascii="Times New Roman" w:eastAsiaTheme="minorEastAsia" w:hAnsi="Times New Roman"/>
        </w:rPr>
        <w:t>We have an old sensor that can only measure component B. The sensor is not very precise, so there is a variance in the measurements.</w:t>
      </w:r>
    </w:p>
    <w:p w14:paraId="3B0C051B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hAnsi="Times New Roman"/>
        </w:rPr>
        <w:t>The concentration of component B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AC0AE0">
        <w:rPr>
          <w:rFonts w:ascii="Times New Roman" w:eastAsiaTheme="minorEastAsia" w:hAnsi="Times New Roman"/>
        </w:rPr>
        <w:t xml:space="preserve">) at a given time </w:t>
      </w:r>
      <m:oMath>
        <m:r>
          <w:rPr>
            <w:rFonts w:ascii="Cambria Math" w:eastAsiaTheme="minorEastAsia" w:hAnsi="Cambria Math"/>
          </w:rPr>
          <m:t>t</m:t>
        </m:r>
      </m:oMath>
      <w:r w:rsidRPr="00AC0AE0">
        <w:rPr>
          <w:rFonts w:ascii="Times New Roman" w:eastAsiaTheme="minorEastAsia" w:hAnsi="Times New Roman"/>
        </w:rPr>
        <w:t xml:space="preserve"> can be derived from a rate expression:</w:t>
      </w:r>
    </w:p>
    <w:p w14:paraId="572CAA6F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=α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e>
          </m:d>
        </m:oMath>
      </m:oMathPara>
    </w:p>
    <w:p w14:paraId="6793450E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eastAsiaTheme="minorEastAsia" w:hAnsi="Times New Roman"/>
        </w:rPr>
      </w:pPr>
      <w:r w:rsidRPr="00AC0AE0">
        <w:rPr>
          <w:rFonts w:ascii="Times New Roman" w:eastAsiaTheme="minorEastAsia" w:hAnsi="Times New Roman"/>
        </w:rPr>
        <w:t xml:space="preserve">where </w:t>
      </w:r>
      <m:oMath>
        <m:r>
          <w:rPr>
            <w:rFonts w:ascii="Cambria Math" w:hAnsi="Cambria Math"/>
          </w:rPr>
          <m:t>α</m:t>
        </m:r>
      </m:oMath>
      <w:r w:rsidRPr="00AC0AE0">
        <w:rPr>
          <w:rFonts w:ascii="Times New Roman" w:eastAsiaTheme="minorEastAsia" w:hAnsi="Times New Roman"/>
        </w:rPr>
        <w:t xml:space="preserve"> is a constant (</w:t>
      </w:r>
      <m:oMath>
        <m:r>
          <w:rPr>
            <w:rFonts w:ascii="Cambria Math" w:eastAsiaTheme="minorEastAsia" w:hAnsi="Cambria Math"/>
          </w:rPr>
          <m:t>α=-6.25</m:t>
        </m:r>
      </m:oMath>
      <w:r w:rsidRPr="00AC0AE0">
        <w:rPr>
          <w:rFonts w:ascii="Times New Roman" w:eastAsiaTheme="minorEastAsia" w:hAnsi="Times New Roman"/>
        </w:rPr>
        <w:t xml:space="preserve">).  </w:t>
      </w:r>
    </w:p>
    <w:p w14:paraId="17CD1709" w14:textId="77777777" w:rsidR="00AC0AE0" w:rsidRPr="00AC0AE0" w:rsidRDefault="00AC0AE0" w:rsidP="00AC0AE0">
      <w:pPr>
        <w:numPr>
          <w:ilvl w:val="0"/>
          <w:numId w:val="4"/>
        </w:numPr>
        <w:tabs>
          <w:tab w:val="left" w:pos="5272"/>
        </w:tabs>
        <w:contextualSpacing/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Use the data provided in FR3.xlsx (on the course webpage) to determine the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C0AE0">
        <w:rPr>
          <w:rFonts w:ascii="Times New Roman" w:eastAsiaTheme="minorEastAsia" w:hAnsi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AC0AE0">
        <w:rPr>
          <w:rFonts w:ascii="Times New Roman" w:eastAsiaTheme="minorEastAsia" w:hAnsi="Times New Roman"/>
        </w:rPr>
        <w:t>.</w:t>
      </w:r>
    </w:p>
    <w:p w14:paraId="31F96BCB" w14:textId="77777777" w:rsidR="00AC0AE0" w:rsidRPr="00AC0AE0" w:rsidRDefault="00AC0AE0" w:rsidP="00AC0AE0">
      <w:pPr>
        <w:numPr>
          <w:ilvl w:val="0"/>
          <w:numId w:val="4"/>
        </w:numPr>
        <w:tabs>
          <w:tab w:val="left" w:pos="5272"/>
        </w:tabs>
        <w:contextualSpacing/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Report the 95% confidence intervals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C0AE0">
        <w:rPr>
          <w:rFonts w:ascii="Times New Roman" w:eastAsiaTheme="minorEastAsia" w:hAnsi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AC0AE0">
        <w:rPr>
          <w:rFonts w:ascii="Times New Roman" w:eastAsiaTheme="minorEastAsia" w:hAnsi="Times New Roman"/>
        </w:rPr>
        <w:t>, and the coefficient of determination.</w:t>
      </w:r>
    </w:p>
    <w:p w14:paraId="48A91513" w14:textId="77777777" w:rsidR="00AC0AE0" w:rsidRPr="00AC0AE0" w:rsidRDefault="00AC0AE0" w:rsidP="00AC0AE0">
      <w:pPr>
        <w:numPr>
          <w:ilvl w:val="0"/>
          <w:numId w:val="4"/>
        </w:numPr>
        <w:tabs>
          <w:tab w:val="left" w:pos="5272"/>
        </w:tabs>
        <w:contextualSpacing/>
        <w:jc w:val="both"/>
        <w:rPr>
          <w:rFonts w:ascii="Times New Roman" w:hAnsi="Times New Roman"/>
        </w:rPr>
      </w:pPr>
      <w:r w:rsidRPr="00AC0AE0">
        <w:rPr>
          <w:rFonts w:ascii="Times New Roman" w:hAnsi="Times New Roman"/>
        </w:rPr>
        <w:t xml:space="preserve">Use your results to determine the two values of </w:t>
      </w:r>
      <m:oMath>
        <m:r>
          <w:rPr>
            <w:rFonts w:ascii="Cambria Math" w:hAnsi="Cambria Math"/>
          </w:rPr>
          <m:t>t</m:t>
        </m:r>
      </m:oMath>
      <w:r w:rsidRPr="00AC0AE0">
        <w:rPr>
          <w:rFonts w:ascii="Times New Roman" w:eastAsiaTheme="minorEastAsia" w:hAnsi="Times New Roman"/>
        </w:rPr>
        <w:t xml:space="preserve"> at which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=1.25</m:t>
        </m:r>
      </m:oMath>
      <w:r w:rsidRPr="00AC0AE0">
        <w:rPr>
          <w:rFonts w:ascii="Times New Roman" w:eastAsiaTheme="minorEastAsia" w:hAnsi="Times New Roman"/>
        </w:rPr>
        <w:t xml:space="preserve">. If you did not obtain an answer for part (A), you may use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=0.15</m:t>
        </m:r>
      </m:oMath>
      <w:r w:rsidRPr="00AC0AE0">
        <w:rPr>
          <w:rFonts w:ascii="Times New Roman" w:eastAsiaTheme="minorEastAsia" w:hAnsi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=0.03</m:t>
        </m:r>
      </m:oMath>
      <w:r w:rsidRPr="00AC0AE0">
        <w:rPr>
          <w:rFonts w:ascii="Times New Roman" w:eastAsiaTheme="minorEastAsia" w:hAnsi="Times New Roman"/>
        </w:rPr>
        <w:t>.</w:t>
      </w:r>
    </w:p>
    <w:p w14:paraId="199A5AF0" w14:textId="77777777" w:rsidR="00AC0AE0" w:rsidRPr="00AC0AE0" w:rsidRDefault="00AC0AE0" w:rsidP="00AC0AE0">
      <w:pPr>
        <w:tabs>
          <w:tab w:val="left" w:pos="5272"/>
        </w:tabs>
        <w:jc w:val="both"/>
        <w:rPr>
          <w:rFonts w:ascii="Times New Roman" w:hAnsi="Times New Roman"/>
        </w:rPr>
      </w:pPr>
    </w:p>
    <w:p w14:paraId="7ABF63BB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%FR3.m</w:t>
      </w:r>
    </w:p>
    <w:p w14:paraId="1B6203C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%Coded by Luke Roling on 4/1/19</w:t>
      </w:r>
    </w:p>
    <w:p w14:paraId="1A38CDE1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%Header, creating m-file (1 point)</w:t>
      </w:r>
    </w:p>
    <w:p w14:paraId="103EF4A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clear;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clf</w:t>
      </w:r>
      <w:proofErr w:type="spellEnd"/>
    </w:p>
    <w:p w14:paraId="5A3B675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33F7ED1D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%Import/input data: 2 points</w:t>
      </w:r>
    </w:p>
    <w:p w14:paraId="4950451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data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xlsread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r w:rsidRPr="00F12DCA">
        <w:rPr>
          <w:rFonts w:ascii="Courier New" w:hAnsi="Courier New" w:cs="Courier New"/>
          <w:color w:val="A020F0"/>
          <w:szCs w:val="32"/>
        </w:rPr>
        <w:t>'FR3.xlsx'</w:t>
      </w:r>
      <w:r w:rsidRPr="00F12DCA">
        <w:rPr>
          <w:rFonts w:ascii="Courier New" w:hAnsi="Courier New" w:cs="Courier New"/>
          <w:color w:val="000000"/>
          <w:szCs w:val="32"/>
        </w:rPr>
        <w:t>);</w:t>
      </w:r>
    </w:p>
    <w:p w14:paraId="2776FE6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t = data</w:t>
      </w:r>
      <w:proofErr w:type="gramStart"/>
      <w:r w:rsidRPr="00F12DCA">
        <w:rPr>
          <w:rFonts w:ascii="Courier New" w:hAnsi="Courier New" w:cs="Courier New"/>
          <w:color w:val="000000"/>
          <w:szCs w:val="32"/>
        </w:rPr>
        <w:t>(:,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 xml:space="preserve">1);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Cb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data(:,2);</w:t>
      </w:r>
    </w:p>
    <w:p w14:paraId="1B0ADC70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0AB76372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 xml:space="preserve">%Using nonlinear solver, </w:t>
      </w:r>
      <w:proofErr w:type="spellStart"/>
      <w:r w:rsidRPr="00F12DCA">
        <w:rPr>
          <w:rFonts w:ascii="Courier New" w:hAnsi="Courier New" w:cs="Courier New"/>
          <w:color w:val="228B22"/>
          <w:szCs w:val="32"/>
        </w:rPr>
        <w:t>cftool</w:t>
      </w:r>
      <w:proofErr w:type="spellEnd"/>
      <w:r w:rsidRPr="00F12DCA">
        <w:rPr>
          <w:rFonts w:ascii="Courier New" w:hAnsi="Courier New" w:cs="Courier New"/>
          <w:color w:val="228B22"/>
          <w:szCs w:val="32"/>
        </w:rPr>
        <w:t>, etc.</w:t>
      </w:r>
    </w:p>
    <w:p w14:paraId="386ECD14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 xml:space="preserve">%Partial credit unavailable for </w:t>
      </w:r>
      <w:proofErr w:type="spellStart"/>
      <w:r w:rsidRPr="00F12DCA">
        <w:rPr>
          <w:rFonts w:ascii="Courier New" w:hAnsi="Courier New" w:cs="Courier New"/>
          <w:color w:val="228B22"/>
          <w:szCs w:val="32"/>
        </w:rPr>
        <w:t>cftool</w:t>
      </w:r>
      <w:proofErr w:type="spellEnd"/>
      <w:r w:rsidRPr="00F12DCA">
        <w:rPr>
          <w:rFonts w:ascii="Courier New" w:hAnsi="Courier New" w:cs="Courier New"/>
          <w:color w:val="228B22"/>
          <w:szCs w:val="32"/>
        </w:rPr>
        <w:t xml:space="preserve"> unless outputs are given.</w:t>
      </w:r>
    </w:p>
    <w:p w14:paraId="0DBE48B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%Note: taking log will not work to linearize the model this time.</w:t>
      </w:r>
    </w:p>
    <w:p w14:paraId="57F957A5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%Define model: 3 points</w:t>
      </w:r>
    </w:p>
    <w:p w14:paraId="13A43EB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my_eqn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</w:t>
      </w:r>
      <w:r w:rsidRPr="00F12DCA">
        <w:rPr>
          <w:rFonts w:ascii="Courier New" w:hAnsi="Courier New" w:cs="Courier New"/>
          <w:color w:val="A020F0"/>
          <w:szCs w:val="32"/>
        </w:rPr>
        <w:t>'-6.25*(</w:t>
      </w:r>
      <w:proofErr w:type="spellStart"/>
      <w:r w:rsidRPr="00F12DCA">
        <w:rPr>
          <w:rFonts w:ascii="Courier New" w:hAnsi="Courier New" w:cs="Courier New"/>
          <w:color w:val="A020F0"/>
          <w:szCs w:val="32"/>
        </w:rPr>
        <w:t>exp</w:t>
      </w:r>
      <w:proofErr w:type="spellEnd"/>
      <w:r w:rsidRPr="00F12DCA">
        <w:rPr>
          <w:rFonts w:ascii="Courier New" w:hAnsi="Courier New" w:cs="Courier New"/>
          <w:color w:val="A020F0"/>
          <w:szCs w:val="32"/>
        </w:rPr>
        <w:t>(-k1*x)-</w:t>
      </w:r>
      <w:proofErr w:type="spellStart"/>
      <w:r w:rsidRPr="00F12DCA">
        <w:rPr>
          <w:rFonts w:ascii="Courier New" w:hAnsi="Courier New" w:cs="Courier New"/>
          <w:color w:val="A020F0"/>
          <w:szCs w:val="32"/>
        </w:rPr>
        <w:t>exp</w:t>
      </w:r>
      <w:proofErr w:type="spellEnd"/>
      <w:r w:rsidRPr="00F12DCA">
        <w:rPr>
          <w:rFonts w:ascii="Courier New" w:hAnsi="Courier New" w:cs="Courier New"/>
          <w:color w:val="A020F0"/>
          <w:szCs w:val="32"/>
        </w:rPr>
        <w:t>(-k2*x))'</w:t>
      </w:r>
      <w:r w:rsidRPr="00F12DCA">
        <w:rPr>
          <w:rFonts w:ascii="Courier New" w:hAnsi="Courier New" w:cs="Courier New"/>
          <w:color w:val="000000"/>
          <w:szCs w:val="32"/>
        </w:rPr>
        <w:t>;</w:t>
      </w:r>
    </w:p>
    <w:p w14:paraId="1F07C4C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start_points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[0.15 0.03]; </w:t>
      </w:r>
      <w:r w:rsidRPr="00F12DCA">
        <w:rPr>
          <w:rFonts w:ascii="Courier New" w:hAnsi="Courier New" w:cs="Courier New"/>
          <w:color w:val="228B22"/>
          <w:szCs w:val="32"/>
        </w:rPr>
        <w:t>%Reading ahead, maybe this might be a good guess?</w:t>
      </w:r>
    </w:p>
    <w:p w14:paraId="08150A9F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%Apply fit and get parameters: 3 points</w:t>
      </w:r>
    </w:p>
    <w:p w14:paraId="2A4520B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[FIT, GOF] = fit(</w:t>
      </w:r>
      <w:proofErr w:type="gramStart"/>
      <w:r w:rsidRPr="00F12DCA">
        <w:rPr>
          <w:rFonts w:ascii="Courier New" w:hAnsi="Courier New" w:cs="Courier New"/>
          <w:color w:val="000000"/>
          <w:szCs w:val="32"/>
        </w:rPr>
        <w:t>t,Cb</w:t>
      </w:r>
      <w:proofErr w:type="gramEnd"/>
      <w:r w:rsidRPr="00F12DCA">
        <w:rPr>
          <w:rFonts w:ascii="Courier New" w:hAnsi="Courier New" w:cs="Courier New"/>
          <w:color w:val="000000"/>
          <w:szCs w:val="32"/>
        </w:rPr>
        <w:t>,my_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eqn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,</w:t>
      </w:r>
      <w:r w:rsidRPr="00F12DCA">
        <w:rPr>
          <w:rFonts w:ascii="Courier New" w:hAnsi="Courier New" w:cs="Courier New"/>
          <w:color w:val="A020F0"/>
          <w:szCs w:val="32"/>
        </w:rPr>
        <w:t>'Start'</w:t>
      </w:r>
      <w:r w:rsidRPr="00F12DCA">
        <w:rPr>
          <w:rFonts w:ascii="Courier New" w:hAnsi="Courier New" w:cs="Courier New"/>
          <w:color w:val="000000"/>
          <w:szCs w:val="32"/>
        </w:rPr>
        <w:t>,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start_points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);</w:t>
      </w:r>
    </w:p>
    <w:p w14:paraId="3904299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k1 = FIT.k1</w:t>
      </w:r>
    </w:p>
    <w:p w14:paraId="6FBBCF3B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k2 = FIT.k2</w:t>
      </w:r>
    </w:p>
    <w:p w14:paraId="1309FAA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00E29C96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 xml:space="preserve">%Get </w:t>
      </w:r>
      <w:proofErr w:type="spellStart"/>
      <w:r w:rsidRPr="00F12DCA">
        <w:rPr>
          <w:rFonts w:ascii="Courier New" w:hAnsi="Courier New" w:cs="Courier New"/>
          <w:color w:val="228B22"/>
          <w:szCs w:val="32"/>
        </w:rPr>
        <w:t>confint</w:t>
      </w:r>
      <w:proofErr w:type="spellEnd"/>
      <w:r w:rsidRPr="00F12DCA">
        <w:rPr>
          <w:rFonts w:ascii="Courier New" w:hAnsi="Courier New" w:cs="Courier New"/>
          <w:color w:val="228B22"/>
          <w:szCs w:val="32"/>
        </w:rPr>
        <w:t xml:space="preserve"> and r_2: 2 pts each</w:t>
      </w:r>
    </w:p>
    <w:p w14:paraId="109DE2E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conf95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confint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(FIT,.95)</w:t>
      </w:r>
    </w:p>
    <w:p w14:paraId="1415E161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r_2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GOF.rsquare</w:t>
      </w:r>
      <w:proofErr w:type="spellEnd"/>
    </w:p>
    <w:p w14:paraId="26740D16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 </w:t>
      </w:r>
    </w:p>
    <w:p w14:paraId="4D26C1B9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%Determining the roots</w:t>
      </w:r>
    </w:p>
    <w:p w14:paraId="62E2A54B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>plot(</w:t>
      </w:r>
      <w:proofErr w:type="gramStart"/>
      <w:r w:rsidRPr="00F12DCA">
        <w:rPr>
          <w:rFonts w:ascii="Courier New" w:hAnsi="Courier New" w:cs="Courier New"/>
          <w:color w:val="000000"/>
          <w:szCs w:val="32"/>
        </w:rPr>
        <w:t>t,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Cb</w:t>
      </w:r>
      <w:proofErr w:type="spellEnd"/>
      <w:proofErr w:type="gramEnd"/>
      <w:r w:rsidRPr="00F12DCA">
        <w:rPr>
          <w:rFonts w:ascii="Courier New" w:hAnsi="Courier New" w:cs="Courier New"/>
          <w:color w:val="000000"/>
          <w:szCs w:val="32"/>
        </w:rPr>
        <w:t>,</w:t>
      </w:r>
      <w:r w:rsidRPr="00F12DCA">
        <w:rPr>
          <w:rFonts w:ascii="Courier New" w:hAnsi="Courier New" w:cs="Courier New"/>
          <w:color w:val="A020F0"/>
          <w:szCs w:val="32"/>
        </w:rPr>
        <w:t>'</w:t>
      </w:r>
      <w:proofErr w:type="spellStart"/>
      <w:r w:rsidRPr="00F12DCA">
        <w:rPr>
          <w:rFonts w:ascii="Courier New" w:hAnsi="Courier New" w:cs="Courier New"/>
          <w:color w:val="A020F0"/>
          <w:szCs w:val="32"/>
        </w:rPr>
        <w:t>ko</w:t>
      </w:r>
      <w:proofErr w:type="spellEnd"/>
      <w:r w:rsidRPr="00F12DCA">
        <w:rPr>
          <w:rFonts w:ascii="Courier New" w:hAnsi="Courier New" w:cs="Courier New"/>
          <w:color w:val="A020F0"/>
          <w:szCs w:val="32"/>
        </w:rPr>
        <w:t>'</w:t>
      </w:r>
      <w:r w:rsidRPr="00F12DCA">
        <w:rPr>
          <w:rFonts w:ascii="Courier New" w:hAnsi="Courier New" w:cs="Courier New"/>
          <w:color w:val="000000"/>
          <w:szCs w:val="32"/>
        </w:rPr>
        <w:t xml:space="preserve">); </w:t>
      </w:r>
      <w:r w:rsidRPr="00F12DCA">
        <w:rPr>
          <w:rFonts w:ascii="Courier New" w:hAnsi="Courier New" w:cs="Courier New"/>
          <w:color w:val="228B22"/>
          <w:szCs w:val="32"/>
        </w:rPr>
        <w:t>%optional plotting</w:t>
      </w:r>
    </w:p>
    <w:p w14:paraId="2BEC108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hold </w:t>
      </w:r>
      <w:r w:rsidRPr="00F12DCA">
        <w:rPr>
          <w:rFonts w:ascii="Courier New" w:hAnsi="Courier New" w:cs="Courier New"/>
          <w:color w:val="A020F0"/>
          <w:szCs w:val="32"/>
        </w:rPr>
        <w:t>on</w:t>
      </w:r>
    </w:p>
    <w:p w14:paraId="1A43D70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r w:rsidRPr="00F12DCA">
        <w:rPr>
          <w:rFonts w:ascii="Courier New" w:hAnsi="Courier New" w:cs="Courier New"/>
          <w:color w:val="000000"/>
          <w:szCs w:val="32"/>
        </w:rPr>
        <w:t>Cb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 xml:space="preserve"> = @(t) -6.25*(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exp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(-k1*t)-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exp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(-k2*t));</w:t>
      </w:r>
    </w:p>
    <w:p w14:paraId="379DE1CB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proofErr w:type="spellStart"/>
      <w:proofErr w:type="gramStart"/>
      <w:r w:rsidRPr="00F12DCA">
        <w:rPr>
          <w:rFonts w:ascii="Courier New" w:hAnsi="Courier New" w:cs="Courier New"/>
          <w:color w:val="000000"/>
          <w:szCs w:val="32"/>
        </w:rPr>
        <w:t>fplot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</w:t>
      </w:r>
      <w:proofErr w:type="spellStart"/>
      <w:proofErr w:type="gramEnd"/>
      <w:r w:rsidRPr="00F12DCA">
        <w:rPr>
          <w:rFonts w:ascii="Courier New" w:hAnsi="Courier New" w:cs="Courier New"/>
          <w:color w:val="000000"/>
          <w:szCs w:val="32"/>
        </w:rPr>
        <w:t>Cb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,[0 100])</w:t>
      </w:r>
    </w:p>
    <w:p w14:paraId="3EEBFAF1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%Create root-finding function with original parameters substituted back in</w:t>
      </w:r>
    </w:p>
    <w:p w14:paraId="7E06D35A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t>%(3 points)</w:t>
      </w:r>
    </w:p>
    <w:p w14:paraId="66E721CC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f = @(t)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Cb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(t)-1.25;</w:t>
      </w:r>
    </w:p>
    <w:p w14:paraId="4C0883EC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228B22"/>
          <w:szCs w:val="32"/>
        </w:rPr>
        <w:lastRenderedPageBreak/>
        <w:t>%Solve for each root (2 points each)</w:t>
      </w:r>
    </w:p>
    <w:p w14:paraId="7DB9D563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root1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fzero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(f,5)</w:t>
      </w:r>
    </w:p>
    <w:p w14:paraId="5D3C434E" w14:textId="77777777" w:rsidR="00F12DCA" w:rsidRPr="00F12DCA" w:rsidRDefault="00F12DCA" w:rsidP="00F12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12DCA">
        <w:rPr>
          <w:rFonts w:ascii="Courier New" w:hAnsi="Courier New" w:cs="Courier New"/>
          <w:color w:val="000000"/>
          <w:szCs w:val="32"/>
        </w:rPr>
        <w:t xml:space="preserve">root2 = </w:t>
      </w:r>
      <w:proofErr w:type="spellStart"/>
      <w:r w:rsidRPr="00F12DCA">
        <w:rPr>
          <w:rFonts w:ascii="Courier New" w:hAnsi="Courier New" w:cs="Courier New"/>
          <w:color w:val="000000"/>
          <w:szCs w:val="32"/>
        </w:rPr>
        <w:t>fzero</w:t>
      </w:r>
      <w:proofErr w:type="spellEnd"/>
      <w:r w:rsidRPr="00F12DCA">
        <w:rPr>
          <w:rFonts w:ascii="Courier New" w:hAnsi="Courier New" w:cs="Courier New"/>
          <w:color w:val="000000"/>
          <w:szCs w:val="32"/>
        </w:rPr>
        <w:t>(f,75)</w:t>
      </w:r>
    </w:p>
    <w:p w14:paraId="71A7F59A" w14:textId="77777777" w:rsidR="00D82B9B" w:rsidRDefault="00D82B9B" w:rsidP="00D82B9B">
      <w:bookmarkStart w:id="0" w:name="_GoBack"/>
      <w:bookmarkEnd w:id="0"/>
    </w:p>
    <w:sectPr w:rsidR="00D8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7BD8" w14:textId="77777777" w:rsidR="002F4C65" w:rsidRDefault="002F4C65" w:rsidP="00AC0AE0">
      <w:pPr>
        <w:spacing w:after="0" w:line="240" w:lineRule="auto"/>
      </w:pPr>
      <w:r>
        <w:separator/>
      </w:r>
    </w:p>
  </w:endnote>
  <w:endnote w:type="continuationSeparator" w:id="0">
    <w:p w14:paraId="0610561B" w14:textId="77777777" w:rsidR="002F4C65" w:rsidRDefault="002F4C65" w:rsidP="00A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26A2" w14:textId="77777777" w:rsidR="002F4C65" w:rsidRDefault="002F4C65" w:rsidP="00AC0AE0">
      <w:pPr>
        <w:spacing w:after="0" w:line="240" w:lineRule="auto"/>
      </w:pPr>
      <w:r>
        <w:separator/>
      </w:r>
    </w:p>
  </w:footnote>
  <w:footnote w:type="continuationSeparator" w:id="0">
    <w:p w14:paraId="10D4177D" w14:textId="77777777" w:rsidR="002F4C65" w:rsidRDefault="002F4C65" w:rsidP="00AC0AE0">
      <w:pPr>
        <w:spacing w:after="0" w:line="240" w:lineRule="auto"/>
      </w:pPr>
      <w:r>
        <w:continuationSeparator/>
      </w:r>
    </w:p>
  </w:footnote>
  <w:footnote w:id="1">
    <w:p w14:paraId="11D561C8" w14:textId="77777777" w:rsidR="00AC0AE0" w:rsidRDefault="00AC0AE0" w:rsidP="00AC0AE0">
      <w:pPr>
        <w:pStyle w:val="FootnoteText"/>
      </w:pPr>
      <w:r>
        <w:rPr>
          <w:rStyle w:val="FootnoteReference"/>
        </w:rPr>
        <w:footnoteRef/>
      </w:r>
      <w:r>
        <w:t xml:space="preserve"> Induction = adding a small molecule to the cells that triggers them to make an encoded protein, in this case an encoded chaperone protein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29A"/>
    <w:multiLevelType w:val="hybridMultilevel"/>
    <w:tmpl w:val="97CE2660"/>
    <w:lvl w:ilvl="0" w:tplc="38F45372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F82"/>
    <w:multiLevelType w:val="hybridMultilevel"/>
    <w:tmpl w:val="CF2E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467DE"/>
    <w:multiLevelType w:val="hybridMultilevel"/>
    <w:tmpl w:val="18D2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1A85"/>
    <w:multiLevelType w:val="hybridMultilevel"/>
    <w:tmpl w:val="3424A4CE"/>
    <w:lvl w:ilvl="0" w:tplc="F72E3D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71068"/>
    <w:multiLevelType w:val="hybridMultilevel"/>
    <w:tmpl w:val="4B3E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4627"/>
    <w:multiLevelType w:val="hybridMultilevel"/>
    <w:tmpl w:val="F8BC0514"/>
    <w:lvl w:ilvl="0" w:tplc="FB9407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8"/>
    <w:rsid w:val="000B3CD5"/>
    <w:rsid w:val="000C6181"/>
    <w:rsid w:val="001A3FB0"/>
    <w:rsid w:val="002038F9"/>
    <w:rsid w:val="00232A9F"/>
    <w:rsid w:val="002D72B4"/>
    <w:rsid w:val="002F4C65"/>
    <w:rsid w:val="00353FC5"/>
    <w:rsid w:val="003747BF"/>
    <w:rsid w:val="003C1AFA"/>
    <w:rsid w:val="003E2118"/>
    <w:rsid w:val="003E4CE3"/>
    <w:rsid w:val="00434F57"/>
    <w:rsid w:val="0048453B"/>
    <w:rsid w:val="00655E22"/>
    <w:rsid w:val="00710AEF"/>
    <w:rsid w:val="007B4E64"/>
    <w:rsid w:val="008066E4"/>
    <w:rsid w:val="00826408"/>
    <w:rsid w:val="00852331"/>
    <w:rsid w:val="00894A89"/>
    <w:rsid w:val="008C4761"/>
    <w:rsid w:val="009B02C4"/>
    <w:rsid w:val="00A62FC0"/>
    <w:rsid w:val="00AA4651"/>
    <w:rsid w:val="00AC0AE0"/>
    <w:rsid w:val="00B578BB"/>
    <w:rsid w:val="00D35251"/>
    <w:rsid w:val="00D82B9B"/>
    <w:rsid w:val="00D83A18"/>
    <w:rsid w:val="00E94E7E"/>
    <w:rsid w:val="00EB320B"/>
    <w:rsid w:val="00F12DCA"/>
    <w:rsid w:val="00F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A6C9"/>
  <w15:chartTrackingRefBased/>
  <w15:docId w15:val="{EE9DC84C-A1D1-4B16-A432-AF958459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18"/>
    <w:pPr>
      <w:ind w:left="720"/>
      <w:contextualSpacing/>
    </w:pPr>
  </w:style>
  <w:style w:type="table" w:styleId="TableGrid">
    <w:name w:val="Table Grid"/>
    <w:basedOn w:val="TableNormal"/>
    <w:uiPriority w:val="39"/>
    <w:rsid w:val="0089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2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6E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A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A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2.png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8.xml"/><Relationship Id="rId28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2:37.847"/>
    </inkml:context>
    <inkml:brush xml:id="br0">
      <inkml:brushProperty name="width" value="0.11667" units="cm"/>
      <inkml:brushProperty name="height" value="0.11667" units="cm"/>
      <inkml:brushProperty name="color" value="#ED1C24"/>
      <inkml:brushProperty name="fitToCurve" value="1"/>
    </inkml:brush>
  </inkml:definitions>
  <inkml:trace contextRef="#ctx0" brushRef="#br0">3 126 1051 0,'0'0'46'0,"0"0"10"0,0-8-44 0,0 1-12 0,-4 3 0 0,4-4 0 16,0 0 104-16,0 8 18 0,4-3 4 0,-4 3 1 15,5-8-42-15,-1 0-8 0,0 4-1 0,5-3-1 0,-5 3-32 0,5 0-7 16,4 0 0-16,0 0-1 0,0 1-5 0,4 3-1 16,0-4 0-16,0 0 0 0,0-4-5 0,0 4-2 15,5 1 0-15,-1 3 0 0,1-4-3 0,-1 4-1 16,1 0 0-16,4-4 0 0,4 0 8 0,-4 0 2 15,-9 4 0-15,4 0 0 16,1 0-19-16,-5 0-9 0,0 0 10 0,0 0-10 16,-4 0 12-16,-4 4-4 0,-9-4-8 0,13 4 12 0,-13-4-4 0,0 0 0 15,0 0-8-15,4 11 12 0,-8 1-1 0,4-1-1 16,-5 1 0-16,-3-1 0 0,-1-3-2 0,-4 4 0 16,0-1 0-16,0 1 0 0,5-1-8 0,-5 0 8 15,-4 5-8-15,4-1 8 0,0-3-8 0,0 7 0 16,-4-4 0-16,0 4 0 0,4-3 0 0,-4 3 0 0,4-4 0 0,0 0 0 15,0 1 0-15,0-1 0 0,0 0 0 0,5 1 0 16,3-1 0-16,-3-4 0 0,3 1 0 0,1-1 0 16,0 1 0-16,4-1 10 0,4 5-10 0,-4-5 10 15,4-3-10-15,1 0 12 0,3 3-12 0,1 1 12 16,4-5 0-16,-5 1 1 0,5-1 0 0,4-3 0 16,9 4 5-16,-4-4 1 0,4 3 0 0,4-3 0 0,-5 0 18 0,1 0 4 15,4-4 1-15,0 4 0 16,0 0-23-16,1-1-5 0,-1 1-1 0,0 0 0 15,-5-4-2-15,-3 4-1 0,4-4 0 0,-9 4 0 0,-4-4-10 0,4 0 10 16,-17 0-10-16,9 7 10 0,-9-7-2 0,0 0-8 16,0 0 12-16,0 0-4 0,0 0-8 0,0 0 0 15,0 8 0-15,0-8 0 16,-5 4-100-16,-3-4-21 0,-1 0-5 0,1 0-1006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2:37.345"/>
    </inkml:context>
    <inkml:brush xml:id="br0">
      <inkml:brushProperty name="width" value="0.11667" units="cm"/>
      <inkml:brushProperty name="height" value="0.11667" units="cm"/>
      <inkml:brushProperty name="color" value="#ED1C24"/>
      <inkml:brushProperty name="fitToCurve" value="1"/>
    </inkml:brush>
  </inkml:definitions>
  <inkml:trace contextRef="#ctx0" brushRef="#br0">109 0 921 0,'0'0'82'16,"0"0"-66"-16,0 0-16 0,0 0 0 0,0 0 162 0,0 0 29 15,0 0 5-15,0 0 2 0,0 0-84 0,0 0-17 16,0 0-3-16,0 0-1 0,0 0-49 0,0 0-11 16,0 0-1-16,0 0-1 0,0 0-15 0,0 0-2 15,4 8-1-15,0 7 0 0,-4 0-1 0,-4 4 0 16,4 4 0-16,-4 0 0 0,0 4-3 0,-1 4-1 16,-3-1 0-16,-1 8 0 0,1 1-8 0,0-5 0 0,3 4 0 0,-3 0 0 15,-1 1 0-15,1-5 8 0,-1-3-8 0,5 3 0 16,4-3 0-16,-4-8 0 0,-5 0 0 0,9 0 0 0,-4-8 0 0,4-4 0 15,0 1 0-15,-4-4 0 0,0-1 0 0,4-7-17 16,0 0 2-16,0 0 1 16,4-7-18-16,0-9-4 0,0 1-1 0,1 0 0 31,-5-5-35-31,4 1-8 0,-4-7 0 0,0-1-472 0,0 4-95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2:37.007"/>
    </inkml:context>
    <inkml:brush xml:id="br0">
      <inkml:brushProperty name="width" value="0.11667" units="cm"/>
      <inkml:brushProperty name="height" value="0.11667" units="cm"/>
      <inkml:brushProperty name="color" value="#ED1C24"/>
      <inkml:brushProperty name="fitToCurve" value="1"/>
    </inkml:brush>
  </inkml:definitions>
  <inkml:trace contextRef="#ctx0" brushRef="#br0">0 44 633 0,'0'0'56'0,"0"0"-44"16,0 0-12-16,0 0 0 0,0 0 158 0,0 0 30 15,0 0 5-15,0 0 2 0,0 0-71 0,13 4-13 16,0-4-3-16,-4 0-1 0,3 0-40 0,-3 0-8 16,8-4-2-16,-4 1 0 0,0 3-25 0,0-4-6 0,0 0-1 0,0 1 0 15,-13 3-17-15,8 0-8 16,9-4 0-16,-4 0 8 0,0 0-8 0,4 4 8 0,-17 0-8 0,13-3 8 16,0-1-8-16,-13 4 0 0,0 0 0 0,13-4 0 15,-13 4-37-15,0 0-10 0,13-7-1 0,-13 7-1 16,0 0-44-16,0 0-9 0,0 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2:36.706"/>
    </inkml:context>
    <inkml:brush xml:id="br0">
      <inkml:brushProperty name="width" value="0.11667" units="cm"/>
      <inkml:brushProperty name="height" value="0.11667" units="cm"/>
      <inkml:brushProperty name="color" value="#ED1C24"/>
      <inkml:brushProperty name="fitToCurve" value="1"/>
    </inkml:brush>
  </inkml:definitions>
  <inkml:trace contextRef="#ctx0" brushRef="#br0">0 96 1119 0,'0'0'49'0,"0"0"11"0,0 0-48 0,0 0-12 15,0 0 0-15,0 0 0 0,0 0 73 0,0 0 12 16,0 0 3-16,9 7 0 0,-1 1-36 0,5-4-8 16,-4-4 0-16,4 4-1 0,4-4-15 0,-4 0-4 15,8 0 0-15,-3-4 0 16,3 4 4-16,1-4 0 0,-1-4 0 0,1 5 0 15,3-5-2-15,1 0 0 0,0 1 0 0,0-1 0 16,-5-4-14-16,5 5-2 0,-4-1-1 0,-1 0 0 16,-4 1-9-16,-4-1 12 0,0 4-12 0,0 0 12 15,-4-7-27-15,-9 11-5 0,0 0 0 0,0 0-538 16,0 0-107-16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2:36.428"/>
    </inkml:context>
    <inkml:brush xml:id="br0">
      <inkml:brushProperty name="width" value="0.11667" units="cm"/>
      <inkml:brushProperty name="height" value="0.11667" units="cm"/>
      <inkml:brushProperty name="color" value="#ED1C24"/>
      <inkml:brushProperty name="fitToCurve" value="1"/>
    </inkml:brush>
  </inkml:definitions>
  <inkml:trace contextRef="#ctx0" brushRef="#br0">74 0 1094 0,'0'0'97'0,"0"0"-77"15,0 0-20-15,0 0 0 0,0 0 96 0,0 0 15 16,0 0 3-16,4 11 1 0,0-3-31 0,-4 0-5 15,0-1-2-15,0 5 0 0,0-5-44 0,0 5-9 16,0-1-1-16,0 1-1 0,0 3-1 0,0 4 0 16,0 4 0-16,0 0 0 0,-4 4-5 0,4-4 0 15,-9 4-1-15,5 3 0 16,4 1-15-16,-4 3 9 0,-5-7-9 0,5 4 8 16,0-5-8-16,0 1 8 0,-5-4-8 0,5 4 8 15,0-4-8-15,4-4 0 0,-5 0 0 0,-3 0 0 16,4 0 0-16,-1-3 0 0,5-1 0 0,0-4 0 15,0 1 0-15,0-1-12 0,0-3 0 0,0-8 1 16,0 0-39-16,0 0-8 0,0 0-2 0,0 0-492 16,0 0-100-16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2:36.027"/>
    </inkml:context>
    <inkml:brush xml:id="br0">
      <inkml:brushProperty name="width" value="0.11667" units="cm"/>
      <inkml:brushProperty name="height" value="0.11667" units="cm"/>
      <inkml:brushProperty name="color" value="#ED1C24"/>
      <inkml:brushProperty name="fitToCurve" value="1"/>
    </inkml:brush>
  </inkml:definitions>
  <inkml:trace contextRef="#ctx0" brushRef="#br0">39 272 403 0,'0'0'17'0,"0"0"5"0,0 0-22 0,0 0 0 16,0 0 0-16,0 0 0 0,0 0 133 0,0 0 23 16,0 0 4-16,0 0 0 0,0 0-65 0,0 0-14 0,0 0-2 0,0 0-1 15,0 0-17-15,0 0-3 0,8-4-1 0,-8 4 0 0,0 0-1 0,0 0 0 16,0 0 0-16,0 0 0 0,0 0-12 0,0 0-4 16,9-3 0-16,-9 3 0 0,0 0-7 0,13 7-1 15,-9 1-1-15,1 3 0 0,-1-3-3 0,0 4-1 16,-4 3 0-16,0 4 0 0,0 4-15 0,0 0-2 15,-4 4-1-15,4 0 0 0,-4 3-9 0,-1 9 8 16,1-1-8-16,0 4 8 16,-1 0-8-16,1 0 0 0,0-3 0 0,4 3 0 15,-5-4 0-15,1-3 0 0,0 3 0 0,4-8 0 16,-9 5 0-16,5-8 0 0,4 0 0 0,-4-1 0 16,-1-3 0-16,1-4 8 0,0 4-8 0,-1-3 0 15,5-5 0-15,0 0 0 0,-4-3 0 0,4-5 0 16,0-3 0-16,0-4 0 0,0 0 0 0,0 0 0 15,0 0 0-15,0 0 0 0,0 0 0 0,0 0 0 0,9-11 0 0,-5-8 0 16,0-1-8-16,5 1 8 0,-9-4-9 0,9 0 9 16,-5-3-12-16,0 3 12 0,0 0-10 0,1-8 10 15,3 4-8-15,-3-4 8 0,3-3 0 0,-3 3 0 16,-1-3 0-16,-4 3-8 0,4-7 8 0,5 7 0 16,-5-3 0-16,0 3 0 0,1-3 0 0,-5 3 0 0,4 8 0 0,-4 0 0 15,0 4 0-15,0 0 0 16,4 0 0-16,-4 0 0 0,0 7 0 0,0 1 0 15,0-1 0-15,0 1 0 0,0-1 0 0,0 8 0 16,0 4 0-16,0 0 0 0,0 0 0 0,0 0 0 16,0 0 0-16,0 0-8 0,0 0 8 0,0 0 0 15,0 0 0-15,9 8-8 0,0 3 8 0,-1 1 0 16,5 3 0-16,-4 1 0 0,-1 3 0 0,1 0 0 16,-5 0 0-16,9 4 0 0,-4 0 13 0,-1 4-1 0,5 0-1 0,0-1 0 15,0-3-11-15,0 8 0 0,0 3 0 0,4-3 0 16,1 4 0-16,-1-5 0 0,0 1 0 0,-4-1 0 15,4-3 0-15,-4 0 0 0,0-4 0 0,4 4 0 16,1-4 0-16,-1 0 0 0,-9 0 0 0,10 0 0 16,-5 0 0-16,-1-4 0 0,-3-4 0 0,4 1 8 15,0-5-8-15,-4 1 0 0,3-5 0 0,-7 1 8 0,-5-8-8 0,8 11 0 16,-8-11 0-16,5 4 0 0,-5-4 8 0,0 0-8 16,0 0 8-16,0 0-8 0,0 0 12 0,0 0-2 15,0 0-1-15,0 0 0 0,4-15-9 0,0 0 10 0,1-5-10 16,-5 1 10-16,4-4-10 0,-4 0 8 0,0 0-8 0,-4-7 8 15,4-5-8-15,0 1 0 0,0-1 0 0,4-3 8 16,-4-8-8-16,0 0 0 16,9-4 0-16,-5-3 8 0,0-1-8 0,1 0 0 15,-1 5 0-15,0-1 0 0,5 0 0 0,-5 4 0 16,-4 0 0-16,9 4 0 0,-9 8 0 0,4-5 0 16,0 9 0-16,-4 3 0 0,5-4 0 0,-1 8 0 15,-4 0 0-15,4 0 0 16,-4 4 0-16,0 8 0 0,-4 3-12 0,4-4 12 15,0 12-65-15,0 0-6 0,0 0-1 0,0 0-809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5:44.306"/>
    </inkml:context>
    <inkml:brush xml:id="br0">
      <inkml:brushProperty name="width" value="0.11667" units="cm"/>
      <inkml:brushProperty name="height" value="0.11667" units="cm"/>
      <inkml:brushProperty name="color" value="#177D36"/>
      <inkml:brushProperty name="fitToCurve" value="1"/>
    </inkml:brush>
  </inkml:definitions>
  <inkml:trace contextRef="#ctx0" brushRef="#br0">150 142 0 0,'0'0'0'0,"0"0"0"0,-4 7 0 0,4-7 0 16,0 0 177-16,0 8-36 0,0 0 29 0,0-8 6 15,0 0-94-15,0 0-18 16,0 0-4-16,0 0-1 0,0 7-6 0,0-7-1 15,0 0 0-15,0 0 0 0,0 0 4 0,0 0 1 16,0 0 0-16,0 0 0 0,0 0 0 0,0 0 0 16,0 0 0-16,0 0 0 0,0 0-1 0,0 0 0 0,0 0 0 0,0 12 0 15,0-4-17-15,0 3-4 0,0-11-1 0,0 8 0 16,0-8-6-16,0 0-2 0,0 4 0 0,0-4 0 16,0 0-13-16,0 0-2 0,0 0-1 0,0 7 0 0,4 1-2 15,-4-8-8-15,0 0 12 0,0 0-4 0,0 0 8 0,0 0 0 16,0 0 1-16,9 0 0 0,0 0 0 0,-9 0 0 15,8-4 0-15,1 4 0 0,-1-4-5 0,1 4 0 16,-1 0-1-16,1-4 0 0,0 4-11 0,-1-3 10 16,1-5-10-16,-5 4 10 0,5 0-10 0,3 0 0 15,-7 1 0-15,-5 3 8 16,8 0-8-16,1 0 0 0,-1-8 0 0,5 8 0 16,-8-4 0-16,3 0 0 0,1 0 0 0,-1-3 8 15,1 3-8-15,-1 0 0 0,-3 0 0 0,3 0 0 16,-8 4 0-16,9-3 0 0,-5-1 0 0,-4 4 0 15,9-4 0-15,-9 4 0 0,8 0 0 0,-3-4 0 16,-5 4 0-16,0 0 0 0,0 0 0 0,0 0 8 0,0 0-8 0,0 0 0 16,8-4 9-16,-8 4-9 0,0 0 0 0,0 0 9 15,0 0-9-15,0 0 0 0,0 0 8 0,0 0-8 16,0 0 0-16,0 0 0 0,0 0 0 0,0 0 0 16,0 0 0-16,0 0 0 0,0 0 0 0,0 0 0 0,0 0 0 0,0 0 0 15,0 0 0-15,0 0 0 0,0 0 8 0,0 0-8 16,0 0 0-16,0 0 0 0,0 0 0 0,0 0 0 15,0 0 0-15,0 0 0 0,0 0 0 0,0 0 0 0,0 0-10 0,-8-3 1 16,8 3 0-16,-5 0 0 0,-3-4-11 0,-1 0-1 16,9 4-1-16,-8 0 0 15,3 0-8-15,-3 4-2 0,-1-4 0 0,1 4 0 16,-1-1-2-16,9-3-1 0,-9 4 0 0,1 0 0 16,-1 4 7-16,1-5 2 0,-1 1 0 0,1 4 0 0,-1 0 13 0,0-5 2 15,1 5 1-15,4-4 0 16,-5 7 10-16,5-3-12 0,4-8 12 0,-9 8-12 15,5-4 12-15,4-4-8 0,-4 7 8 0,4-7-8 16,0 0 8-16,0 0 0 0,-9 4 0 0,9-4-8 16,0 0 8-16,0 0 0 0,0 0 0 0,0 0 0 15,0 0 0-15,0 0 0 0,0 0 0 0,-4 4-8 16,-5 4 8-16,9-8 0 0,0 0 0 0,0 0 0 16,0 0 0-16,0 0 0 0,0 0 0 0,0 0 0 0,0 0 0 0,0 0 0 15,0 0 0-15,0 0 0 0,0 0 0 0,0 0 0 16,0 0 0-16,0-8-8 0,4 0 8 0,-4 8 0 0,0-11 0 0,0 3 0 15,0-3 0-15,0 3 0 0,0-4 0 0,0 1 0 16,0 3 0-16,0-3 0 0,0-1 0 0,0 1 0 16,0-1 0-16,0 5 0 0,0-9 0 0,0 5 0 15,0 3 0-15,0-3 0 16,0-1 0-16,0 8 0 0,0-3 0 0,5-1 0 16,-5 4 0-16,0 4 0 0,0 0 0 0,0 0 0 15,4-7 0-15,-4 7 0 0,0 0 0 0,0 0 0 16,0 0 0-16,4-8 0 0,-4 8 0 0,0 0 0 15,5-4 0-15,-5 4 0 0,0 0 0 0,0 0 0 16,0 0 0-16,0 0 0 0,0 0 0 0,0 0 0 16,0 0 0-16,0 0 0 0,8 8 0 0,-8-8 8 0,0 0-8 0,0 0 0 15,9 7 0-15,-9-7 0 0,0 0 0 0,4 8 0 16,-4-8 0-16,0 0 8 0,0 0-8 0,4 8 0 16,-4-8 0-16,0 0 0 0,0 0 0 0,0 0 0 15,5 11 0-15,-5-11 0 0,0 0 0 0,0 0 0 16,0 0 0-16,0 0 0 0,0 0 0 0,0 0 0 15,0 0 8-15,4 8-8 0,-4-8 8 0,4 4-8 0,-4-4 9 0,4 7-9 16,-4-7 12-16,5 12-12 0,-5-4 8 0,0-8-8 0,4 7 0 16,-4 5 0-16,4-5 8 0,1 5-8 0,-5-12 0 0,4 11 0 15,-4 5 0-15,4-9 0 0,0 5 0 0,1-5 0 16,-5 5 0-16,4-1 0 0,0-3 0 0,1 0 0 16,-1-1 8-16,-4 1-8 0,0-8 0 0,4 8 0 15,0-1 0-15,1 1 0 16,-5-8 0-16,0 12 0 0,4-5 0 0,-4-7 0 15,4 8 0-15,1 0 0 0,-5 3 0 0,0-11 0 16,0 0 0-16,0 0 0 0,0 0 8 0,4 8-8 16,0-1 0-16,-4-7 0 0,0 8 10 0,0-8-10 15,0 0 8-15,0 0-8 0,0 0 0 0,0 0 8 16,4 12-8-16,-4-12 0 0,0 0 0 0,0 0 8 16,0 0-8-16,5 7 0 0,-5 5 0 0,0-12 0 0,0 0 0 0,0 0 0 15,0 0 0-15,0 0 0 0,0 0 0 0,0 0 0 16,0 0 0-16,0 0 0 0,0 0 0 0,0 11 0 15,0-3 0-15,0-8 0 0,0 0 0 0,0 0 0 16,0 0 0-16,0 0 8 0,0 0-8 0,0 0 0 16,-5-12 0-16,1 8 8 0,0-3-8 0,4 7 0 15,0 0 0-15,-4-4 8 16,-1-7-8-16,5 3 0 0,-8 0 0 0,8 8 0 16,-5-7 0-16,1 3 0 0,4 4 0 0,0 0 0 0,0 0 0 0,0 0 0 15,-4-4 0-15,-5 0 0 0,5-4 0 0,4 8 0 16,0 0 0-16,-4-3 0 0,-1-5 0 0,5 8 0 15,0 0 0-15,0 0 0 0,-8-8 0 0,-1 1 0 16,5-5 0-16,0 8 0 0,4 4 0 0,-5-7 0 16,-3 3 0-16,8 4 0 0,-4-4 0 0,4 4 0 0,-9-4 0 0,5 0 0 15,4 4 0-15,0 0 0 0,-9-4 0 0,9 4 8 16,-4-3-8-16,-5-1 0 0,5 4 0 0,-5 0 0 16,1 0 0-16,8 0 0 0,0 0 0 0,-9 0 8 15,1 4-8-15,8-4 0 0,-5 7 0 0,5-7 0 16,-8 0 0-16,-1 4 0 0,5 0 0 0,4-4-14 15,-9 0 5-15,5 8 1 0,-4-5 8 0,3 1 11 0,-3-4-3 0,3 4 0 16,-3 0-8-16,8-4 0 0,-9 0 0 0,5 0 0 16,-5 4 0-16,1-4 0 0,-1 0 0 0,5 0 0 15,4 0 0-15,-9 4 0 0,1-4 0 0,3 0 0 16,5 0 0-16,-8 0 0 0,-1 0 0 0,5 0 8 16,4 0-8-16,0 0 0 0,-9 3 0 0,9-3 0 0,0 0 0 0,0 0 0 31,-8 4 0-31,4 4 8 0,-1-4-8 0,5-4 0 0,0 0 0 0,0 0 0 15,0 0 0-15,0 0 0 0,0 0 0 0,0 0 0 16,0 0 0-16,0 0 0 0,0 0 0 0,0 0 8 16,9 7 4-16,-9-7 0 0,0 0 0 0,0 0 0 15,13 4 0-15,-5-4 0 0,5 4 0 0,-4-4 0 16,4 0-1-16,-5 0 0 0,-8 0 0 0,9-4 0 16,4 4-11-16,-5 0 12 0,1-4-12 0,-1-3 12 0,1 3-12 0,0 4 8 15,-1-8-8-15,1 8 8 0,-5-7-8 0,0 7 8 16,5-8-8-16,-5 4 8 0,5 0-8 0,-1 0 0 15,-8 4 0-15,9-3 0 0,-9 3 15 0,4-4-3 16,5-4 0-16,-9 8 0 0,0 0-12 0,4-4 0 16,5 0 8-16,-9 4-8 0,0 0 0 0,4-7 9 15,0 3-9-15,-4 4 8 16,0 0-8-16,0 0 0 0,4-4 0 0,-4 4 0 16,0 0 0-16,0 0 0 0,0 0 0 0,0 0 0 15,0 0 8-15,0 0-8 0,0 0 8 0,0 0-8 16,0 0 0-16,0 0 8 0,0 0-8 0,0 0 0 15,0 0 0-15,0 0 8 0,0 0-8 0,0 0 0 0,0 0 0 16,0 0 8-16,0 0-8 0,0 0 0 16,-8 0-87-16,-1 4-22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9-04-01T19:55:41.847"/>
    </inkml:context>
    <inkml:brush xml:id="br0">
      <inkml:brushProperty name="width" value="0.11667" units="cm"/>
      <inkml:brushProperty name="height" value="0.11667" units="cm"/>
      <inkml:brushProperty name="color" value="#177D36"/>
      <inkml:brushProperty name="fitToCurve" value="1"/>
    </inkml:brush>
  </inkml:definitions>
  <inkml:trace contextRef="#ctx0" brushRef="#br0">133 33 0,'0'0'15,"-60"-22"-15,-13 11 32,73 11-32,0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4-01T19:55:58.751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31 20 288 0,'0'0'25'16,"0"0"-25"-16,0 0 0 0,0 0 0 15,0 0 152-15,0 0 26 0,0 0 5 0,0 0 1 0,0 0-100 16,0 0-19-16,0 0-4 0,0 0-1 0,0 0-20 0,0 0-4 15,0 0 0-15,0 0-1 0,0 0-19 0,0 0-3 16,0 0-1-16,4 11 0 0,-4-11 1 0,0 0 0 16,4 8 0-16,1 3 0 0,-1-3 4 0,-4 3 1 15,0-11 0-15,4 12 0 0,2-5 12 0,-6-7 2 0,-6 12 1 0,2-1 0 16,4-3-33-16,0 7 0 0,0-3-12 0,0-1 3 16,0-11 9-16,-4 8 11 0,4-8-3 0,0 7 0 15,0-7 1-15,0 0 0 0,0 0 0 0,0 12 0 16,0-12-1-16,0 0 0 0,0 0 0 0,0 11 0 15,0-11-8-15,4 8 0 0,-4-8 0 0,0 0 8 16,10 8-8-16,-10-8 8 16,0 0-8-16,0 0 8 15,0 0-8-15,0 0 0 0,0 0 0 0,0 0 8 0,0 0-8 0,0 0 12 16,4 7-12-16,-4-7 12 0,0 0-2 0,0 0 0 16,0 0 0-16,4 8 0 0,-4-8 0 0,4 8 0 15,-4-8 0-15,0 0 0 0,5 3 9 0,-5-3 1 16,4 8 1-16,0 0 0 15,-4-8-21-15,5 3 0 0,-5-3 0 0,0 0-12 0,0 0 12 0,0 0 8 0,0 0-8 0,8 4 11 16,-3 0-3-16,-5-4 0 0,0 0 0 0,0 0 0 0,0 0 0 16,0 0 0-16,0 0 0 0,0 0 0 15,0 0-8-15,0 0 10 0,0 0-10 0,0 0 10 0,0 0-10 0,0 0 12 16,4 8-12-16,4-4 12 0,1-1-12 0,-9-3 12 16,0 0-12-16,13 4 12 0,-4-4-12 0,-9 0 0 15,0 0 0-15,12 4 8 0,-3-4-8 0,-9 0 0 0,0 0 0 0,14 4 8 31,-14-4-8-31,9 4 0 0,-9-4 0 0,0 0 8 16,0 0 5-16,12 3 1 0,-12-3 0 0,13 0 0 0,-13 0-14 0,13 4-12 16,-13-4 3-16,13 4 0 0,-13-4 9 0,0 0 0 15,9 4 8-15,-9-4-8 0,13 4 0 0,-13-4 8 16,0 0-8-16,0 0 0 0,8 4 8 0,-8-4-8 16,0 0 8-16,0 0-8 0,14 0 0 0,-14 0 0 15,0 0 0-15,0 0 0 0,0 0 0 0,0 0 0 16,0 0 0-16,13 3 8 0,-13-3-8 0,0 0 8 15,0 0-8-15,0 0 8 0,0 0 0 0,0 0 0 16,0 0 0-16,13 0 0 0,-13 0 0 0,0 0 1 16,0 0 0-16,0 0 0 0,0 0-9 0,0 0 10 15,0 0-10-15,0 0 10 0,0 0-10 0,0 0 0 0,0 0 0 0,0 0 8 16,0 0-8-16,0 0 8 0,0 0-8 0,0 0 8 16,0 0-8-16,0 0 0 0,0 0 0 0,0 0 8 0,0 0-8 15,0 0 0-15,13-3 0 0,-13 3 0 0,0 0 0 0,4-8 0 16,0-4 0-16,-4 12 0 0,0 0 0 0,0-3 8 15,5-5-8-15,-5 0 0 0,0 1 0 0,0 7 8 32,0-8-8-32,4 0 0 0,-8 1 0 0,4-1 0 0,0 1 0 15,0-1 0-15,-5 0 0 0,5 8 0 0,0 0 8 0,0 0-8 16,0-7 0-16,0-1 0 0,0 0 0 0,0 1 0 16,-4 3 0-16,4-4 0 0,0-3 0 0,0 3 0 15,0 0 0-15,0 8 0 0,0-3 0 0,0-5 0 16,-4 0 0-16,4 5 0 0,0 3 0 0,0 0 0 15,0 0 0-15,0-8 0 0,0 0 0 0,0 4 0 0,0 4 0 0,0 0 0 16,0-7 0-16,0-1 0 0,0 1 0 0,0 7 0 16,0 0 0-16,0 0 0 0,0-8 0 0,0 8 0 15,0 0 0-15,0 0 0 0,0 0 0 0,0 0 0 16,-9-4 0-16,9 4 0 0,0 0 0 0,0 0 0 16,0 0 0-16,0 0 0 0,0 0 0 0,0 0 0 15,0-4 0-15,0 4 0 16,0 0 0-16,0 0 0 15,0 0 0-15,0 0 0 0,0 0 0 0,-4-7 0 0,0 3 0 0,4 4 0 0,0 0 0 0,0 0 0 16,0 0 0-16,0 0 0 0,0-4 0 0,0 4 0 16,-5-8 0-16,1 5 0 0,4 3 0 0,0 0 0 15,0-8 0-15,-4 4 0 0,-5 0 0 0,9 4 0 16,-5-4 0-16,5 4 0 0,-5 0 0 0,5 0 0 16,-4-3 0-16,4 3 8 0,0 0-8 0,-8 0 0 0,-1 0 0 0,5 0 0 15,4 0 0-15,-9-4 0 0,0 4 0 0,9 0 0 16,-4 0 0-16,4 0 0 0,-13 0 0 0,5 0 8 15,-1 0-8-15,5-4 0 0,-5 4 0 0,1 0 0 16,-2 0 0-16,1 0 0 0,1 0 0 0,-1 0 0 16,5 0 0-16,-5 0 0 0,1 0 0 0,8 0 0 15,-9-4 0-15,1 4 0 0,-5 0 0 0,0 0 0 16,4 0 0-16,9 0 0 0,0 0 0 0,0 0 0 0,0 0 0 0,0 0 0 16,0 0 0-16,0 0 0 0,-4 0 0 0,4 0 0 15,-14-4 0-15,10 4 0 0,-5 0 0 0,9 0 0 16,0 0 0-16,0 0 0 0,-13-4 0 0,5 4 0 15,8 0 0-15,0 0 0 0,0 0 0 0,0 0 0 0,-9 0 0 16,9 0 0 0,0 0 0-16,0 0 0 0,0 0 0 0,0 0 0 0,0 0 0 0,0 0 0 15,0 0 0-15,0 0 0 16,0 0 0-16,0 0 0 0,0 0 0 0,0 0 0 0,0 0 0 0,0 0 0 16,0 0 0-16,0 0 0 0,0 0 0 0,0 0 0 15,0 0 0-15,0 0 0 0,0 0 0 0,0 0 0 16,0 0-9-16,0 0 9 0,0 0 0 0,0 0 0 15,0 0 0-15,0 0 0 0,0 0 0 0,0 0 0 0,0 0 0 0,0 0 0 16,0 0 0-16,0 8 0 0,0 4 0 0,0-5 0 16,0 1-8-16,-4 0 8 15,4 3 0-15,0-3 0 0,0 3 0 0,0-3 0 16,4 7 0-16,-4-7 0 0,4 3 0 0,-4-3 0 0,5 3 0 0,-1 1 0 16,0-1 0-16,-4-3 0 0,5 3 0 0,-5-3 0 15,4-4 0-15,-4 7 0 16,0-3 0-16,0 3 0 0,0-3 0 0,0 0 0 15,0-1 0-15,0 5 0 0,0-5 0 0,-4 5 0 16,4-5 0-16,0 5 0 0,0-5 0 0,4 1 0 16,-4 0 0-16,0 3 0 0,4-7 0 0,-4-4 0 15,0 0 0-15,0 0 0 0,0 8 0 0,4-1 0 0,-4-7 0 0,0 0 0 16,0 0 0-16,0 0 0 0,0 0 0 0,0 0 0 16,0 8 0-16,0-8 0 0,0 0 0 0,0 0 0 0,0 0 0 0,0 0 0 15,0 0 0-15,0 0 0 0,0 0 0 0,0 0 0 16,5 8 0-16,-5-8 0 0,0 0 0 0,0 0 0 15,0 0 0-15,0 0 0 0,0 0 0 0,0 0 0 16,0 0 0-16,0 7 0 0,8 1 0 0,-8-8 0 16,0 0 0-16,0 0 0 0,0 0 0 0,0 0 0 15,0 0 0-15,0 0 0 0,0 0 0 0,6 4 0 32,-6-4 0-32,8 0 0 0,-8 0 0 0,0 0 0 0,0 0 0 0,9 0 0 15,-5-4 0-15,5 0 0 0,-9 4 0 0,4-4 0 16,-4 4 0-16,9 0 0 0,-9 0 0 0,0 0 0 15,0 0 0-15,0 0 0 0,0 0 0 0,0 0 0 16,8 0 0-16,-8 0 0 0,0 0 0 0,0 0 0 0,9-4 0 0,-9 4 0 16,0 0 0-16,0 0 0 0,0 0 0 0,13 0 0 15,-5 0 0-15,-8 0 0 0,13 0 0 0,-13 0 0 16,0 0 0-16,13 0 0 0,1 0 0 0,-14 0 0 16,0 0 0-16,13 4 0 0,-13-4 0 0,8 0 0 15,-8 0 0-15,9 0 0 0,4 0 0 0,-13 0 0 0,0 0 0 16,0 0 0-16,13 0 0 0,-13 0 0 15,8-4 0-15,-8 4 0 0,13 0 0 0,-13 0 0 0,0 0 0 0,0 0 0 16,0 0 0-16,0 0 0 0,0 0 0 0,0 0 0 0,9 4 0 0,-9-4 0 16,0 0 0-16,0 0 0 0,13 4 0 0,-13-4 0 15,0 0 0-15,0 0 0 0,0 0 0 16,0 0 0-16,0 0 0 0,0 0 0 0,0 0 0 0,0 0 0 16,0 0 0-16,0 0 0 0,0 0 0 0,0 0 0 15,0 0 0-15,0 0 0 16,0 0 0-16,0 0 9 0,0 0-9 0,0 0 8 15,0 0-8-15,0 0 0 0,0-4 0 0,0 4 0 16,0 0 0-16,0-4 0 0,0-3 0 0,0 3 0 16,0 0 0-16,0 0 0 0,-5 0 0 0,1 1 8 15,4-1-8-15,-4 0 0 0,0 0 0 0,-1-3 8 0,1 3-8 16,0 0 0-16,-1 0 0 0,1-4 0 0,4 5 0 0,-9-5 0 16,5 0 0-16,0 1 0 0,-5-1 0 0,9 4 8 15,-4-3-8-15,0-5 0 0,-1 5 0 0,1-1 0 0,4 8 0 16,0 0 0-16,-4-8 0 0,4 1-9 15,-4-1 9-15,-1 0-10 0,1 1 10 0,4-5 0 16,-4 1 0-16,-1 3-8 0,0 4 8 0,5-3 0 0,-4-1 0 0,-1 4-8 16,5 4 8-16,-4-4 0 15,4 4-9-15,-4-7 9 0,4 7-12 0,0 0 3 16,0 0 0-16,0 0 0 0,0 0-3 0,0 0-1 16,-9 0 0-16,9 0 0 0,0 0-3 0,0 0 0 15,-4 11 0-15,4-11 0 0,-4 12 1 0,4-12 0 16,-5 11 0-16,-3-3 0 0,3 3 3 0,5-11 0 15,0 0 0-15,0 0 0 0,-8 8 12 0,8-8-9 16,0 0 9-16,0 0-8 0,0 0 8 0,0 0 0 16,-9 11 0-16,1-3 0 0,-1-4 0 0,9-4 0 0,-4 4 0 0,4-4-8 15,0 0 8-15,0 0 0 16,0 0 0-16,0 0 0 0,0 0 0 0,0 0-8 0,0 0 8 0,0 0 0 16,0-8 0-16,4 4 0 15,-4-4 0-15,4 1 0 0,1-1-8 0,-5-3 8 0,4 3-8 0,-4 4 8 0,4-3 0 0,-8-1-8 16,0 0 8-16,4 8 0 0,0-3 0 0,4-5 0 15,-4 8 0-15,4-4 0 0,-4-4 0 0,0 8 0 16,0 0 0-16,0 0 0 0,0 0 0 0,0 0 0 0,0 0 0 0,0 0 0 16,0 0 0-16,0 0 0 0,0 0 0 0,0 0 0 15,0 0 0-15,0 0 0 0,0 0 0 0,0 0 0 16,0 0 0-16,0 0 0 0,0 0 0 0,0 0 0 16,0 0 0-16,0 0 0 0,0 0 0 0,0 0 0 15,0 0 0-15,0 0 0 16,0 0 0-16,0 0 0 0,0 0 0 0,-4-7 0 15,0-1 0-15,4-3 0 0,0 3 0 0,0 0 0 16,0 8 0-16,-5-7 0 0,1-1 0 0,4 1 0 16,4-1 0-16,-4 8 0 0,0 0 0 0,0 0 0 15,0 0 0-15,0 0 0 0,0 0 0 0,0-4 0 16,0 4 0-16,0 0 0 0,0 0 0 0,0 0-8 16,0 0 8-16,0 0 0 0,0 0 0 0,0 0 0 0,0 0 0 0,0 0 0 15,5 8 0-15,-5-8 0 0,0 0 0 0,0 7 0 16,0-7 0-16,0 0 0 0,0 0 0 0,0 0 0 15,0 0 0-15,0 0 0 0,0 0 0 0,0 0 0 0,0 0 0 0,0 0 0 16,0 0 0-16,0 0 0 0,0 0 0 0,4 4 0 16,5 0 0-16,-9-4 0 0,0 0 0 0,0 0-8 31,0 0 8-31,0 0 0 0,0 0 0 0,0 0 0 0,0 0 0 16,8 0 0-16,-4 0 0 0,-4 0 0 15,0 0 0-15,0 0 0 0,0 0 0 0,0 0 0 0,0 0 0 0,0 0 0 16,0 0 0-16,0 0 0 0,0 0 0 0,0 0 0 15,0 0 0-15,0 0 8 0,0 0-8 0,9 8 8 16,0-1-8-16,-9-7 0 0,0 0 0 0,0 0 8 16,0 0-8-16,0 0 0 0,4 8 0 0,-4-8 0 0,9 8 0 0,-9-8 0 15,0 0 0-15,0 0 0 0,0 0 0 0,0 0 0 16,0 0 0-16,4 7 0 0,-4-7 0 0,0 0 0 16,0 0 0-16,0 0 0 15,0 0 0-15,0 0 0 0,0 0 0 0,0 0 8 16,0 0 2-16,0 0 1 0,0 0 0 0,0 0 0 0,0 0-11 0,0 0 8 15,0 0-8-15,4 12 8 16,-4-12-8-16,0 11 0 0,0-3 0 0,0-8 0 16,0 0 0-16,0 0 0 15,0 0 0-15,0 0 0 0,0 0 0 0,0 11 0 0,0-11 0 0,0 0 0 0,0 0 0 0,9 8 0 16,-9-8 0-16,0 0 0 0,14 7 0 0,-14-7 0 16,0 0 0-16,0 0 0 0,4 8 0 0,-4-8 0 15,0 0 0-15,0 0 0 0,0 0 0 0,0 0 0 16,0 0 0-16,0 0 0 0,0 0 0 0,0 0 0 0,0 0 0 0,9 8 0 15,-9-8 0-15,0 0 0 0,8 11 0 0,-8-11 0 16,0 0 0-16,0 0 0 16,0 0 0-16,0 0 0 0,0 0 0 0,0 0 0 15,0 0 0-15,0 0 0 0,0 0 0 0,0 0 0 16,0 0 0-16,0 0 8 0,0 0-8 0,0 0 0 0,0 0 0 0,0 0 0 16,0 0 0-16,0 0 8 0,0 0-8 0,0 0 8 0,0 0-8 0,0 0 10 15,9-7-10-15,-5 3 10 0,-4 4-10 0,0 0 0 16,0 0 0-16,0 0 8 0,9-8-8 0,-9 8 0 15,0 0 0-15,0 0 0 16,0 0 0-16,8-4 0 0,-8 4 0 0,9-4 0 0,-9 4 0 0,0 0 0 16,0 0 0-16,0 0 0 15,0 0 0-15,0 0 0 0,0 0 0 0,0 0 0 16,0 0 0-16,0 0 0 0,0 0 0 0,0 0 0 0,0 0 0 0,0 0 8 16,0 0-8-16,0 0 8 0,0 0-8 0,0 0 0 15,0 0 0-15,0 0 8 0,0 0-8 0,0 0 0 16,4 8 0-16,-4-8 0 0,0 0 0 0,0 0 0 15,0 0 0-15,0 0 8 0,9 8-8 0,-9-8 0 16,0 0 0-16,0 0 0 0,0 0 0 0,0 0 0 16,4 11 0-16,-4-11 0 0,0 0 0 0,0 0 0 0,0 0 0 0,0 0-11 15,0 0-9-15,0 0-3 0,0 0 0 0,0 0 0 16,13 4-3 0,-13-4-1-16,0 0 0 0,0 0 0 0,0 0 15 0,8 4 4 0,-8-4 0 0,0 0 0 15,0 0 8-15,0 0-8 0,0 0 8 0,0 0-8 16,0 0-5-16,0 0-1 0,0 0 0 0,0 0 0 15,0 0 2-15,0 0 0 16,0 0 0-16,0 0 0 0,0 0 12 0,0 0-12 16,0 0 12-16,0 0-12 0,0 0 3 0,5 11 1 15,0-3 0-15,-5-8 0 0,0 0 8 0,0 0 0 16,0 0 0-16,0 0-8 0,-5 8-14 0,5-8-2 16,0 0-1-16,0 0 0 15,0 7-43-15,0-7-8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Roling, Luke T [C B E]</cp:lastModifiedBy>
  <cp:revision>4</cp:revision>
  <dcterms:created xsi:type="dcterms:W3CDTF">2019-04-08T14:30:00Z</dcterms:created>
  <dcterms:modified xsi:type="dcterms:W3CDTF">2019-04-08T14:57:00Z</dcterms:modified>
</cp:coreProperties>
</file>