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60" w:rsidRDefault="007E2D6A">
      <w:pPr>
        <w:rPr>
          <w:b/>
        </w:rPr>
      </w:pPr>
      <w:r>
        <w:rPr>
          <w:b/>
        </w:rPr>
        <w:t>Exam 1 Report</w:t>
      </w:r>
    </w:p>
    <w:p w:rsidR="007E2D6A" w:rsidRPr="007E2D6A" w:rsidRDefault="007E2D6A">
      <w:pPr>
        <w:rPr>
          <w:sz w:val="20"/>
        </w:rPr>
      </w:pPr>
      <w:r>
        <w:rPr>
          <w:sz w:val="20"/>
        </w:rPr>
        <w:t>[Unadjusted score is out of 76, highest unadjusted was 73, added +7 to all tests and made total points out of 80]</w:t>
      </w:r>
    </w:p>
    <w:p w:rsidR="007E2D6A" w:rsidRDefault="007E2D6A">
      <w:pPr>
        <w:rPr>
          <w:b/>
        </w:rPr>
      </w:pPr>
      <w:r w:rsidRPr="007E2D6A">
        <w:rPr>
          <w:b/>
        </w:rPr>
        <w:drawing>
          <wp:inline distT="0" distB="0" distL="0" distR="0" wp14:anchorId="5AE9D2E3" wp14:editId="6AF2C109">
            <wp:extent cx="4796681" cy="3597511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5265" cy="360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6A" w:rsidRPr="007E2D6A" w:rsidRDefault="007E2D6A">
      <w:r>
        <w:t>[These represent roughly the 10 grade buckets (A+, A, A-…C+, C, C-, F)].  Performance for each question:</w:t>
      </w:r>
    </w:p>
    <w:p w:rsidR="007E2D6A" w:rsidRDefault="007E2D6A">
      <w:pPr>
        <w:rPr>
          <w:b/>
        </w:rPr>
      </w:pPr>
      <w:r w:rsidRPr="007E2D6A">
        <w:rPr>
          <w:b/>
        </w:rPr>
        <w:drawing>
          <wp:inline distT="0" distB="0" distL="0" distR="0" wp14:anchorId="7607C85E" wp14:editId="21CF4321">
            <wp:extent cx="3647150" cy="33927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0963" cy="34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6A" w:rsidRPr="004E1DB3" w:rsidRDefault="004E1DB3">
      <w:r>
        <w:rPr>
          <w:b/>
        </w:rPr>
        <w:lastRenderedPageBreak/>
        <w:t>KEY</w:t>
      </w:r>
      <w:bookmarkStart w:id="0" w:name="_GoBack"/>
      <w:bookmarkEnd w:id="0"/>
    </w:p>
    <w:sectPr w:rsidR="007E2D6A" w:rsidRPr="004E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6A"/>
    <w:rsid w:val="004E1DB3"/>
    <w:rsid w:val="00615E60"/>
    <w:rsid w:val="007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28CD"/>
  <w15:chartTrackingRefBased/>
  <w15:docId w15:val="{6EC322E9-7D2F-47A8-BBE9-D2909589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</cp:revision>
  <dcterms:created xsi:type="dcterms:W3CDTF">2018-10-09T03:38:00Z</dcterms:created>
  <dcterms:modified xsi:type="dcterms:W3CDTF">2018-10-09T03:43:00Z</dcterms:modified>
</cp:coreProperties>
</file>