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0ED9" w14:textId="77777777" w:rsidR="005E4FDA" w:rsidRDefault="00AF3BB0">
      <w:pPr>
        <w:rPr>
          <w:b/>
        </w:rPr>
      </w:pPr>
      <w:r>
        <w:rPr>
          <w:b/>
        </w:rPr>
        <w:t>Exam 2 – ChE 310 Study Topics (Spring 2019)</w:t>
      </w:r>
    </w:p>
    <w:p w14:paraId="50EE9617" w14:textId="77777777" w:rsidR="00AF3BB0" w:rsidRDefault="00AF3BB0" w:rsidP="00AF3BB0">
      <w:pPr>
        <w:pStyle w:val="ListParagraph"/>
        <w:numPr>
          <w:ilvl w:val="0"/>
          <w:numId w:val="1"/>
        </w:numPr>
      </w:pPr>
      <w:r>
        <w:t>Root finding</w:t>
      </w:r>
    </w:p>
    <w:p w14:paraId="6C00C28D" w14:textId="77777777" w:rsidR="00AF3BB0" w:rsidRDefault="00AF3BB0" w:rsidP="00AF3BB0">
      <w:pPr>
        <w:pStyle w:val="ListParagraph"/>
        <w:numPr>
          <w:ilvl w:val="1"/>
          <w:numId w:val="1"/>
        </w:numPr>
      </w:pPr>
      <w:r>
        <w:t>Graphical</w:t>
      </w:r>
    </w:p>
    <w:p w14:paraId="74347F06" w14:textId="77777777" w:rsidR="00AF3BB0" w:rsidRDefault="00AF3BB0" w:rsidP="00AF3BB0">
      <w:pPr>
        <w:pStyle w:val="ListParagraph"/>
        <w:numPr>
          <w:ilvl w:val="1"/>
          <w:numId w:val="1"/>
        </w:numPr>
      </w:pPr>
      <w:r>
        <w:t>Bracketed methods</w:t>
      </w:r>
    </w:p>
    <w:p w14:paraId="3EF649F8" w14:textId="77777777" w:rsidR="00AF3BB0" w:rsidRDefault="00AF3BB0" w:rsidP="00AF3BB0">
      <w:pPr>
        <w:pStyle w:val="ListParagraph"/>
        <w:numPr>
          <w:ilvl w:val="2"/>
          <w:numId w:val="1"/>
        </w:numPr>
      </w:pPr>
      <w:r>
        <w:t>Bisection</w:t>
      </w:r>
    </w:p>
    <w:p w14:paraId="09808FC1" w14:textId="77777777" w:rsidR="00AF3BB0" w:rsidRDefault="00AF3BB0" w:rsidP="00AF3BB0">
      <w:pPr>
        <w:pStyle w:val="ListParagraph"/>
        <w:numPr>
          <w:ilvl w:val="2"/>
          <w:numId w:val="1"/>
        </w:numPr>
      </w:pPr>
      <w:r>
        <w:t>False position</w:t>
      </w:r>
    </w:p>
    <w:p w14:paraId="24179EBB" w14:textId="77777777" w:rsidR="00AF3BB0" w:rsidRDefault="00AF3BB0" w:rsidP="00AF3BB0">
      <w:pPr>
        <w:pStyle w:val="ListParagraph"/>
        <w:numPr>
          <w:ilvl w:val="1"/>
          <w:numId w:val="1"/>
        </w:numPr>
      </w:pPr>
      <w:r>
        <w:t>Open methods</w:t>
      </w:r>
    </w:p>
    <w:p w14:paraId="39312794" w14:textId="77777777" w:rsidR="006952E9" w:rsidRDefault="006952E9" w:rsidP="006952E9">
      <w:pPr>
        <w:pStyle w:val="ListParagraph"/>
        <w:numPr>
          <w:ilvl w:val="2"/>
          <w:numId w:val="1"/>
        </w:numPr>
      </w:pPr>
      <w:r>
        <w:t>Fixed point iteration (successive substitution)</w:t>
      </w:r>
    </w:p>
    <w:p w14:paraId="2DC822B9" w14:textId="77777777" w:rsidR="006952E9" w:rsidRDefault="006952E9" w:rsidP="006952E9">
      <w:pPr>
        <w:pStyle w:val="ListParagraph"/>
        <w:numPr>
          <w:ilvl w:val="2"/>
          <w:numId w:val="1"/>
        </w:numPr>
      </w:pPr>
      <w:r>
        <w:t>Newton Raphson method</w:t>
      </w:r>
    </w:p>
    <w:p w14:paraId="71E8D165" w14:textId="77777777" w:rsidR="006952E9" w:rsidRDefault="006952E9" w:rsidP="006952E9">
      <w:pPr>
        <w:pStyle w:val="ListParagraph"/>
        <w:numPr>
          <w:ilvl w:val="2"/>
          <w:numId w:val="1"/>
        </w:numPr>
      </w:pPr>
      <w:r>
        <w:t>Secant method</w:t>
      </w:r>
    </w:p>
    <w:p w14:paraId="612DE5B7" w14:textId="77777777" w:rsidR="006952E9" w:rsidRDefault="006952E9" w:rsidP="006952E9">
      <w:pPr>
        <w:pStyle w:val="ListParagraph"/>
        <w:numPr>
          <w:ilvl w:val="1"/>
          <w:numId w:val="1"/>
        </w:numPr>
      </w:pPr>
      <w:r>
        <w:t>Matlab tools</w:t>
      </w:r>
    </w:p>
    <w:p w14:paraId="38D281E3" w14:textId="77777777" w:rsidR="006952E9" w:rsidRDefault="006952E9" w:rsidP="006952E9">
      <w:pPr>
        <w:pStyle w:val="ListParagraph"/>
        <w:numPr>
          <w:ilvl w:val="2"/>
          <w:numId w:val="1"/>
        </w:numPr>
      </w:pPr>
      <w:r>
        <w:t>fzero</w:t>
      </w:r>
    </w:p>
    <w:p w14:paraId="7ECDA439" w14:textId="77777777" w:rsidR="006952E9" w:rsidRDefault="006952E9" w:rsidP="006952E9">
      <w:pPr>
        <w:pStyle w:val="ListParagraph"/>
        <w:numPr>
          <w:ilvl w:val="2"/>
          <w:numId w:val="1"/>
        </w:numPr>
      </w:pPr>
      <w:r>
        <w:t>roots</w:t>
      </w:r>
    </w:p>
    <w:p w14:paraId="611FCCF1" w14:textId="77777777" w:rsidR="00AF3BB0" w:rsidRDefault="00AF3BB0" w:rsidP="00AF3BB0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Excel solver</w:t>
      </w:r>
    </w:p>
    <w:p w14:paraId="1C06156A" w14:textId="77777777" w:rsidR="00AF3BB0" w:rsidRDefault="00AF3BB0" w:rsidP="00AF3BB0">
      <w:pPr>
        <w:pStyle w:val="ListParagraph"/>
        <w:numPr>
          <w:ilvl w:val="0"/>
          <w:numId w:val="1"/>
        </w:numPr>
      </w:pPr>
      <w:r>
        <w:t>Optimization</w:t>
      </w:r>
      <w:r w:rsidR="00064E6D">
        <w:t xml:space="preserve"> (root finding)</w:t>
      </w:r>
    </w:p>
    <w:p w14:paraId="30705182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Global vs. local</w:t>
      </w:r>
    </w:p>
    <w:p w14:paraId="5FF3C570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Golden search</w:t>
      </w:r>
    </w:p>
    <w:p w14:paraId="25EA3208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fminbnd</w:t>
      </w:r>
    </w:p>
    <w:p w14:paraId="248E164E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fminsearch</w:t>
      </w:r>
    </w:p>
    <w:p w14:paraId="79FA670E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fmincon</w:t>
      </w:r>
    </w:p>
    <w:p w14:paraId="1650712F" w14:textId="77777777" w:rsidR="00AF3BB0" w:rsidRDefault="00AF3BB0" w:rsidP="00AF3BB0">
      <w:pPr>
        <w:pStyle w:val="ListParagraph"/>
        <w:numPr>
          <w:ilvl w:val="0"/>
          <w:numId w:val="1"/>
        </w:numPr>
      </w:pPr>
      <w:r>
        <w:t>Systems of linear equations and matrix math</w:t>
      </w:r>
    </w:p>
    <w:p w14:paraId="2712DD89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Setting up system of equations from conservation type problems</w:t>
      </w:r>
    </w:p>
    <w:p w14:paraId="19C992DC" w14:textId="77777777" w:rsidR="00064E6D" w:rsidRDefault="00064E6D" w:rsidP="00064E6D">
      <w:pPr>
        <w:pStyle w:val="ListParagraph"/>
        <w:numPr>
          <w:ilvl w:val="1"/>
          <w:numId w:val="1"/>
        </w:numPr>
      </w:pPr>
      <w:r>
        <w:t>Condition and determinant</w:t>
      </w:r>
    </w:p>
    <w:p w14:paraId="41538E05" w14:textId="77777777" w:rsidR="00064E6D" w:rsidRDefault="00D94180" w:rsidP="00064E6D">
      <w:pPr>
        <w:pStyle w:val="ListParagraph"/>
        <w:numPr>
          <w:ilvl w:val="1"/>
          <w:numId w:val="1"/>
        </w:numPr>
      </w:pPr>
      <w:r>
        <w:t>Gauss elimination</w:t>
      </w:r>
    </w:p>
    <w:p w14:paraId="3D7C205F" w14:textId="77777777" w:rsidR="00D94180" w:rsidRDefault="00D94180" w:rsidP="00064E6D">
      <w:pPr>
        <w:pStyle w:val="ListParagraph"/>
        <w:numPr>
          <w:ilvl w:val="1"/>
          <w:numId w:val="1"/>
        </w:numPr>
      </w:pPr>
      <w:r>
        <w:t>Partial pivoting</w:t>
      </w:r>
    </w:p>
    <w:p w14:paraId="5DF2AC16" w14:textId="77777777" w:rsidR="000E01A2" w:rsidRDefault="000E01A2" w:rsidP="00064E6D">
      <w:pPr>
        <w:pStyle w:val="ListParagraph"/>
        <w:numPr>
          <w:ilvl w:val="1"/>
          <w:numId w:val="1"/>
        </w:numPr>
      </w:pPr>
      <w:r>
        <w:t>LU factorization</w:t>
      </w:r>
    </w:p>
    <w:p w14:paraId="41C09E16" w14:textId="77777777" w:rsidR="000E01A2" w:rsidRDefault="000E01A2" w:rsidP="00064E6D">
      <w:pPr>
        <w:pStyle w:val="ListParagraph"/>
        <w:numPr>
          <w:ilvl w:val="1"/>
          <w:numId w:val="1"/>
        </w:numPr>
      </w:pPr>
      <w:r>
        <w:t>\ command</w:t>
      </w:r>
    </w:p>
    <w:p w14:paraId="157D8085" w14:textId="77777777" w:rsidR="000E01A2" w:rsidRDefault="000E01A2" w:rsidP="00064E6D">
      <w:pPr>
        <w:pStyle w:val="ListParagraph"/>
        <w:numPr>
          <w:ilvl w:val="1"/>
          <w:numId w:val="1"/>
        </w:numPr>
      </w:pPr>
      <w:r>
        <w:t>Gauss seidel method</w:t>
      </w:r>
    </w:p>
    <w:p w14:paraId="0AB82F95" w14:textId="77777777" w:rsidR="00D94180" w:rsidRDefault="00D94180" w:rsidP="00064E6D">
      <w:pPr>
        <w:pStyle w:val="ListParagraph"/>
        <w:numPr>
          <w:ilvl w:val="1"/>
          <w:numId w:val="1"/>
        </w:numPr>
      </w:pPr>
      <w:r>
        <w:t>Sparse</w:t>
      </w:r>
      <w:r w:rsidR="000E01A2">
        <w:t xml:space="preserve"> (banded)</w:t>
      </w:r>
      <w:r>
        <w:t xml:space="preserve"> matrix</w:t>
      </w:r>
    </w:p>
    <w:p w14:paraId="5706229F" w14:textId="77777777" w:rsidR="000E01A2" w:rsidRDefault="000E01A2" w:rsidP="00D94180">
      <w:pPr>
        <w:pStyle w:val="ListParagraph"/>
        <w:numPr>
          <w:ilvl w:val="2"/>
          <w:numId w:val="1"/>
        </w:numPr>
      </w:pPr>
      <w:r>
        <w:t>Setting up from finite element problems</w:t>
      </w:r>
    </w:p>
    <w:p w14:paraId="216B1025" w14:textId="77777777" w:rsidR="00D94180" w:rsidRDefault="00D94180" w:rsidP="00DC48CD">
      <w:pPr>
        <w:pStyle w:val="ListParagraph"/>
        <w:numPr>
          <w:ilvl w:val="2"/>
          <w:numId w:val="1"/>
        </w:numPr>
      </w:pPr>
      <w:r>
        <w:t>tridiag function</w:t>
      </w:r>
    </w:p>
    <w:p w14:paraId="235721E0" w14:textId="77777777" w:rsidR="00AF3BB0" w:rsidRDefault="00AF3BB0" w:rsidP="00AF3BB0">
      <w:pPr>
        <w:pStyle w:val="ListParagraph"/>
        <w:numPr>
          <w:ilvl w:val="0"/>
          <w:numId w:val="1"/>
        </w:numPr>
      </w:pPr>
      <w:r>
        <w:t>Matrix inverse</w:t>
      </w:r>
      <w:r w:rsidR="000E01A2">
        <w:t xml:space="preserve"> and other matrix measures</w:t>
      </w:r>
    </w:p>
    <w:p w14:paraId="60BB5E52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>Calculating the inverse</w:t>
      </w:r>
    </w:p>
    <w:p w14:paraId="0F1E68BA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 xml:space="preserve">Stimulus response problems </w:t>
      </w:r>
    </w:p>
    <w:p w14:paraId="1CA4617E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>Norm of matrix</w:t>
      </w:r>
    </w:p>
    <w:p w14:paraId="693CE1E8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>Condition number</w:t>
      </w:r>
    </w:p>
    <w:p w14:paraId="5FB377E4" w14:textId="77777777" w:rsidR="00AF3BB0" w:rsidRDefault="00AF3BB0" w:rsidP="00AF3BB0">
      <w:pPr>
        <w:pStyle w:val="ListParagraph"/>
        <w:numPr>
          <w:ilvl w:val="0"/>
          <w:numId w:val="1"/>
        </w:numPr>
      </w:pPr>
      <w:r>
        <w:t>Systems of Non-linear Equations</w:t>
      </w:r>
    </w:p>
    <w:p w14:paraId="030B5447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>Graphical</w:t>
      </w:r>
    </w:p>
    <w:p w14:paraId="64ACD13A" w14:textId="7F74ADF0" w:rsidR="000E01A2" w:rsidRDefault="00500852" w:rsidP="000E01A2">
      <w:pPr>
        <w:pStyle w:val="ListParagraph"/>
        <w:numPr>
          <w:ilvl w:val="1"/>
          <w:numId w:val="1"/>
        </w:numPr>
      </w:pPr>
      <w:r>
        <w:t>Multidimensional Newton Raphson</w:t>
      </w:r>
    </w:p>
    <w:p w14:paraId="54E38912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>newtmult algorithm with Jacobian</w:t>
      </w:r>
    </w:p>
    <w:p w14:paraId="380E50B4" w14:textId="77777777" w:rsidR="000E01A2" w:rsidRDefault="000E01A2" w:rsidP="000E01A2">
      <w:pPr>
        <w:pStyle w:val="ListParagraph"/>
        <w:numPr>
          <w:ilvl w:val="1"/>
          <w:numId w:val="1"/>
        </w:numPr>
      </w:pPr>
      <w:r>
        <w:t>fsolve</w:t>
      </w:r>
    </w:p>
    <w:p w14:paraId="183AE914" w14:textId="77777777" w:rsidR="001C7A25" w:rsidRDefault="001C7A25" w:rsidP="001C7A25">
      <w:pPr>
        <w:pStyle w:val="ListParagraph"/>
        <w:ind w:left="1440"/>
      </w:pPr>
    </w:p>
    <w:p w14:paraId="270C5605" w14:textId="77777777" w:rsidR="00AF3BB0" w:rsidRDefault="00AF3BB0" w:rsidP="00AF3BB0">
      <w:pPr>
        <w:pStyle w:val="ListParagraph"/>
        <w:numPr>
          <w:ilvl w:val="0"/>
          <w:numId w:val="1"/>
        </w:numPr>
      </w:pPr>
      <w:r>
        <w:t>Curve Fitting: Basic linear regression</w:t>
      </w:r>
    </w:p>
    <w:p w14:paraId="1F4CC8AC" w14:textId="77777777" w:rsidR="00DC48CD" w:rsidRDefault="00DC48CD" w:rsidP="00DC48CD">
      <w:pPr>
        <w:pStyle w:val="ListParagraph"/>
        <w:numPr>
          <w:ilvl w:val="1"/>
          <w:numId w:val="1"/>
        </w:numPr>
      </w:pPr>
      <w:r>
        <w:t>Regression vs. interpolation – when to use each method</w:t>
      </w:r>
    </w:p>
    <w:p w14:paraId="5FBB3391" w14:textId="77777777" w:rsidR="00DC48CD" w:rsidRDefault="00DC48CD" w:rsidP="00DC48CD">
      <w:pPr>
        <w:pStyle w:val="ListParagraph"/>
        <w:numPr>
          <w:ilvl w:val="1"/>
          <w:numId w:val="1"/>
        </w:numPr>
      </w:pPr>
      <w:r>
        <w:t>Residual</w:t>
      </w:r>
    </w:p>
    <w:p w14:paraId="2BB62DA6" w14:textId="77777777" w:rsidR="00DC48CD" w:rsidRDefault="00DC48CD" w:rsidP="00DC48CD">
      <w:pPr>
        <w:pStyle w:val="ListParagraph"/>
        <w:numPr>
          <w:ilvl w:val="1"/>
          <w:numId w:val="1"/>
        </w:numPr>
      </w:pPr>
      <w:r>
        <w:lastRenderedPageBreak/>
        <w:t>Sum of squares of residuals</w:t>
      </w:r>
    </w:p>
    <w:p w14:paraId="07020955" w14:textId="77777777" w:rsidR="00DC48CD" w:rsidRDefault="00DC48CD" w:rsidP="00DC48CD">
      <w:pPr>
        <w:pStyle w:val="ListParagraph"/>
        <w:numPr>
          <w:ilvl w:val="1"/>
          <w:numId w:val="1"/>
        </w:numPr>
      </w:pPr>
      <w:r>
        <w:t>Quantification of error</w:t>
      </w:r>
    </w:p>
    <w:p w14:paraId="722AB63F" w14:textId="77777777" w:rsidR="00DC48CD" w:rsidRDefault="00DC48CD" w:rsidP="00DC48CD">
      <w:pPr>
        <w:pStyle w:val="ListParagraph"/>
        <w:numPr>
          <w:ilvl w:val="2"/>
          <w:numId w:val="1"/>
        </w:numPr>
      </w:pPr>
      <w:r>
        <w:t>Coefficient of determination</w:t>
      </w:r>
    </w:p>
    <w:p w14:paraId="6B9E78E8" w14:textId="77777777" w:rsidR="00DC48CD" w:rsidRDefault="00DC48CD" w:rsidP="00DC48CD">
      <w:pPr>
        <w:pStyle w:val="ListParagraph"/>
        <w:numPr>
          <w:ilvl w:val="3"/>
          <w:numId w:val="1"/>
        </w:numPr>
      </w:pPr>
      <w:r>
        <w:t>What does it mean?</w:t>
      </w:r>
    </w:p>
    <w:p w14:paraId="39915D62" w14:textId="77777777" w:rsidR="00DC48CD" w:rsidRDefault="001C7A25" w:rsidP="001C7A25">
      <w:pPr>
        <w:pStyle w:val="ListParagraph"/>
        <w:numPr>
          <w:ilvl w:val="1"/>
          <w:numId w:val="1"/>
        </w:numPr>
      </w:pPr>
      <w:r>
        <w:t>polyfit</w:t>
      </w:r>
    </w:p>
    <w:p w14:paraId="18B8513F" w14:textId="77777777" w:rsidR="001C7A25" w:rsidRDefault="001C7A25" w:rsidP="001C7A25">
      <w:pPr>
        <w:pStyle w:val="ListParagraph"/>
        <w:numPr>
          <w:ilvl w:val="1"/>
          <w:numId w:val="1"/>
        </w:numPr>
      </w:pPr>
      <w:r>
        <w:t>fit</w:t>
      </w:r>
    </w:p>
    <w:p w14:paraId="72118CCA" w14:textId="4A515FE9" w:rsidR="001C7A25" w:rsidRDefault="00500852" w:rsidP="001C7A25">
      <w:pPr>
        <w:pStyle w:val="ListParagraph"/>
        <w:numPr>
          <w:ilvl w:val="1"/>
          <w:numId w:val="1"/>
        </w:numPr>
      </w:pPr>
      <w:r>
        <w:t>plotting with confidence intervals</w:t>
      </w:r>
    </w:p>
    <w:p w14:paraId="63A60E8A" w14:textId="4FAC3AB8" w:rsidR="00500852" w:rsidRDefault="00AF3BB0" w:rsidP="00500852">
      <w:pPr>
        <w:pStyle w:val="ListParagraph"/>
        <w:numPr>
          <w:ilvl w:val="0"/>
          <w:numId w:val="1"/>
        </w:numPr>
      </w:pPr>
      <w:r>
        <w:t>Curve Fitting: Non-linear regression</w:t>
      </w:r>
    </w:p>
    <w:p w14:paraId="5C8D1CA3" w14:textId="676C7E6F" w:rsidR="001C7A25" w:rsidRDefault="001C7A25" w:rsidP="001C7A25">
      <w:pPr>
        <w:pStyle w:val="ListParagraph"/>
        <w:numPr>
          <w:ilvl w:val="1"/>
          <w:numId w:val="1"/>
        </w:numPr>
      </w:pPr>
      <w:r>
        <w:t>How linear least squares problems are reduced to a system of linear equations using ‘normal’ equations</w:t>
      </w:r>
      <w:r w:rsidR="00500852">
        <w:t xml:space="preserve"> (15.1-15.2)</w:t>
      </w:r>
    </w:p>
    <w:p w14:paraId="72828169" w14:textId="7826D56D" w:rsidR="00500852" w:rsidRDefault="00500852" w:rsidP="001C7A25">
      <w:pPr>
        <w:pStyle w:val="ListParagraph"/>
        <w:numPr>
          <w:ilvl w:val="1"/>
          <w:numId w:val="1"/>
        </w:numPr>
      </w:pPr>
      <w:r>
        <w:t>General linear least squares (15.3)</w:t>
      </w:r>
    </w:p>
    <w:p w14:paraId="2C907DEC" w14:textId="77777777" w:rsidR="001C7A25" w:rsidRDefault="001C7A25" w:rsidP="001C7A25">
      <w:pPr>
        <w:pStyle w:val="ListParagraph"/>
        <w:numPr>
          <w:ilvl w:val="1"/>
          <w:numId w:val="1"/>
        </w:numPr>
      </w:pPr>
      <w:r>
        <w:t>polyfit</w:t>
      </w:r>
    </w:p>
    <w:p w14:paraId="3E3B7F02" w14:textId="77777777" w:rsidR="001C7A25" w:rsidRDefault="001C7A25" w:rsidP="001C7A25">
      <w:pPr>
        <w:pStyle w:val="ListParagraph"/>
        <w:numPr>
          <w:ilvl w:val="1"/>
          <w:numId w:val="1"/>
        </w:numPr>
      </w:pPr>
      <w:r>
        <w:t>fit</w:t>
      </w:r>
    </w:p>
    <w:p w14:paraId="0B843304" w14:textId="77777777" w:rsidR="001C7A25" w:rsidRDefault="00EA549B" w:rsidP="001C7A25">
      <w:pPr>
        <w:pStyle w:val="ListParagraph"/>
        <w:numPr>
          <w:ilvl w:val="1"/>
          <w:numId w:val="1"/>
        </w:numPr>
      </w:pPr>
      <w:r>
        <w:t>Curve Fitting Toolbox (</w:t>
      </w:r>
      <w:r w:rsidR="001C7A25">
        <w:t>cftool</w:t>
      </w:r>
      <w:r>
        <w:t>)</w:t>
      </w:r>
    </w:p>
    <w:p w14:paraId="69A5D846" w14:textId="77777777" w:rsidR="001C7A25" w:rsidRDefault="001C7A25" w:rsidP="001C7A25">
      <w:pPr>
        <w:pStyle w:val="ListParagraph"/>
        <w:numPr>
          <w:ilvl w:val="1"/>
          <w:numId w:val="1"/>
        </w:numPr>
      </w:pPr>
      <w:r>
        <w:t>Automating fits</w:t>
      </w:r>
    </w:p>
    <w:p w14:paraId="1A66DBA2" w14:textId="77777777" w:rsidR="001C7A25" w:rsidRDefault="001C7A25" w:rsidP="001C7A25">
      <w:pPr>
        <w:pStyle w:val="ListParagraph"/>
        <w:numPr>
          <w:ilvl w:val="2"/>
          <w:numId w:val="1"/>
        </w:numPr>
      </w:pPr>
      <w:r>
        <w:t>Extracting goodness of fit measures</w:t>
      </w:r>
    </w:p>
    <w:p w14:paraId="7704A665" w14:textId="77777777" w:rsidR="001C7A25" w:rsidRDefault="001C7A25" w:rsidP="001C7A25">
      <w:pPr>
        <w:pStyle w:val="ListParagraph"/>
        <w:numPr>
          <w:ilvl w:val="2"/>
          <w:numId w:val="1"/>
        </w:numPr>
      </w:pPr>
      <w:r>
        <w:t>Extracting coefficients</w:t>
      </w:r>
    </w:p>
    <w:p w14:paraId="08707B03" w14:textId="77777777" w:rsidR="001C7A25" w:rsidRPr="00AF3BB0" w:rsidRDefault="001C7A25" w:rsidP="001C7A25">
      <w:pPr>
        <w:pStyle w:val="ListParagraph"/>
        <w:numPr>
          <w:ilvl w:val="2"/>
          <w:numId w:val="1"/>
        </w:numPr>
      </w:pPr>
      <w:r>
        <w:t>Extracting confidence intervals</w:t>
      </w:r>
    </w:p>
    <w:sectPr w:rsidR="001C7A25" w:rsidRPr="00AF3BB0" w:rsidSect="00064E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D74"/>
    <w:multiLevelType w:val="hybridMultilevel"/>
    <w:tmpl w:val="05CEFF92"/>
    <w:lvl w:ilvl="0" w:tplc="CAEA1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B0"/>
    <w:rsid w:val="00064E6D"/>
    <w:rsid w:val="000E01A2"/>
    <w:rsid w:val="001C7A25"/>
    <w:rsid w:val="00241973"/>
    <w:rsid w:val="00381D15"/>
    <w:rsid w:val="00500852"/>
    <w:rsid w:val="005E4FDA"/>
    <w:rsid w:val="006952E9"/>
    <w:rsid w:val="006B2D9A"/>
    <w:rsid w:val="009C07B7"/>
    <w:rsid w:val="00AF3BB0"/>
    <w:rsid w:val="00C72041"/>
    <w:rsid w:val="00D94180"/>
    <w:rsid w:val="00DC48CD"/>
    <w:rsid w:val="00E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6C58"/>
  <w15:chartTrackingRefBased/>
  <w15:docId w15:val="{85D56FB4-0B05-4971-AD36-22CAD52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2019-03-27T21:32:00Z</dcterms:created>
  <dcterms:modified xsi:type="dcterms:W3CDTF">2019-03-27T21:32:00Z</dcterms:modified>
</cp:coreProperties>
</file>