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55" w:rsidRDefault="00947086">
      <w:r>
        <w:rPr>
          <w:noProof/>
        </w:rPr>
        <w:drawing>
          <wp:inline distT="0" distB="0" distL="0" distR="0" wp14:anchorId="21E6FA7F">
            <wp:extent cx="5796643" cy="347984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297" cy="3484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7086" w:rsidRDefault="00947086">
      <w:r>
        <w:t>Examples</w:t>
      </w:r>
    </w:p>
    <w:p w:rsidR="00947086" w:rsidRDefault="00947086">
      <w:r w:rsidRPr="00947086">
        <w:drawing>
          <wp:inline distT="0" distB="0" distL="0" distR="0" wp14:anchorId="39AC7D5C" wp14:editId="2952146E">
            <wp:extent cx="3292929" cy="1867919"/>
            <wp:effectExtent l="0" t="0" r="317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8105" cy="18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086" w:rsidRDefault="00947086">
      <w:r w:rsidRPr="00947086">
        <w:drawing>
          <wp:inline distT="0" distB="0" distL="0" distR="0" wp14:anchorId="61A07C85" wp14:editId="64D5DA86">
            <wp:extent cx="3450772" cy="1725386"/>
            <wp:effectExtent l="0" t="0" r="0" b="825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78975" cy="1739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7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86"/>
    <w:rsid w:val="00213CC6"/>
    <w:rsid w:val="00591168"/>
    <w:rsid w:val="00947086"/>
    <w:rsid w:val="00E8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A5E08"/>
  <w15:chartTrackingRefBased/>
  <w15:docId w15:val="{0303EE38-B7F6-43AF-B544-99D3AA8E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Reuel, Nigel F [C B E]</dc:creator>
  <cp:keywords/>
  <dc:description/>
  <cp:lastModifiedBy>Reuel, Nigel F [C B E]</cp:lastModifiedBy>
  <cp:revision>2</cp:revision>
  <cp:lastPrinted>2019-04-18T17:49:00Z</cp:lastPrinted>
  <dcterms:created xsi:type="dcterms:W3CDTF">2019-04-18T19:13:00Z</dcterms:created>
  <dcterms:modified xsi:type="dcterms:W3CDTF">2019-04-18T19:13:00Z</dcterms:modified>
</cp:coreProperties>
</file>