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0C" w:rsidRDefault="00091063">
      <w:pPr>
        <w:rPr>
          <w:b/>
        </w:rPr>
      </w:pPr>
      <w:r>
        <w:rPr>
          <w:b/>
        </w:rPr>
        <w:t xml:space="preserve">PSET </w:t>
      </w:r>
      <w:r w:rsidR="008B7B8D">
        <w:rPr>
          <w:b/>
        </w:rPr>
        <w:t>5</w:t>
      </w:r>
      <w:r>
        <w:rPr>
          <w:b/>
        </w:rPr>
        <w:t xml:space="preserve"> – Assigned </w:t>
      </w:r>
      <w:r w:rsidR="008B7B8D">
        <w:rPr>
          <w:b/>
        </w:rPr>
        <w:t>2.21.2019</w:t>
      </w:r>
      <w:r w:rsidR="00CD0D52">
        <w:rPr>
          <w:b/>
        </w:rPr>
        <w:t xml:space="preserve"> – Due </w:t>
      </w:r>
      <w:r w:rsidR="008B7B8D">
        <w:rPr>
          <w:b/>
        </w:rPr>
        <w:t>2.27.19</w:t>
      </w:r>
      <w:r>
        <w:rPr>
          <w:b/>
        </w:rPr>
        <w:t xml:space="preserve"> at </w:t>
      </w:r>
      <w:r w:rsidR="00CD0D52">
        <w:rPr>
          <w:b/>
        </w:rPr>
        <w:t>Midnight</w:t>
      </w:r>
    </w:p>
    <w:p w:rsidR="008B7B8D" w:rsidRPr="008B7B8D" w:rsidRDefault="008B7B8D">
      <w:r>
        <w:t>Note collaborations in the file comment headers.  Place all work in a single zipped folder with your last name as part of the file name.  Submit on course website.</w:t>
      </w:r>
    </w:p>
    <w:p w:rsidR="00281974" w:rsidRPr="00A7450A" w:rsidRDefault="003617A1" w:rsidP="00281974">
      <w:r w:rsidRPr="002E7509">
        <w:rPr>
          <w:b/>
        </w:rPr>
        <w:t>Problem 1</w:t>
      </w:r>
      <w:r>
        <w:t xml:space="preserve"> – Complete question </w:t>
      </w:r>
      <w:r w:rsidR="00281974">
        <w:t>5.8</w:t>
      </w:r>
      <w:r>
        <w:t xml:space="preserve"> from the text</w:t>
      </w:r>
      <w:r w:rsidR="00A7450A">
        <w:t xml:space="preserve">.  Part (a) hint see the 5.6 case study for good example of calculating number of iterations </w:t>
      </w:r>
      <w:r w:rsidR="00A7450A">
        <w:rPr>
          <w:i/>
        </w:rPr>
        <w:t>a priori</w:t>
      </w:r>
      <w:r w:rsidR="00A7450A">
        <w:t xml:space="preserve">.  </w:t>
      </w:r>
      <w:r w:rsidR="002E7509">
        <w:t>For Part (b) include a plot of function from the limits given in the problem statement (0 to 35 degrees C) and put markers on the curve for the three fit points ([O] = 8, 10, and 14 mg/L) using the fit results.</w:t>
      </w:r>
    </w:p>
    <w:p w:rsidR="003617A1" w:rsidRDefault="003617A1" w:rsidP="003617A1">
      <w:r w:rsidRPr="00606699">
        <w:rPr>
          <w:b/>
        </w:rPr>
        <w:t>Problem 2</w:t>
      </w:r>
      <w:r>
        <w:t xml:space="preserve"> – Complete question </w:t>
      </w:r>
      <w:r w:rsidR="00D62B59">
        <w:t>5.10</w:t>
      </w:r>
      <w:r>
        <w:t xml:space="preserve"> from the text</w:t>
      </w:r>
      <w:r w:rsidR="00F025A1">
        <w:t>.  ‘Discuss your results’ = display on the screen at the end of your M-file which technique (bisection or false position) is better for this curve and given upper and lower guesses.</w:t>
      </w:r>
    </w:p>
    <w:p w:rsidR="003617A1" w:rsidRDefault="003617A1" w:rsidP="003617A1">
      <w:r w:rsidRPr="00606699">
        <w:rPr>
          <w:b/>
        </w:rPr>
        <w:t>Problem 3</w:t>
      </w:r>
      <w:r>
        <w:t xml:space="preserve"> – Complete question </w:t>
      </w:r>
      <w:r w:rsidR="00D62B59">
        <w:t>5.11</w:t>
      </w:r>
      <w:r>
        <w:t xml:space="preserve"> from the text</w:t>
      </w:r>
      <w:r w:rsidR="00A36E55">
        <w:t>.  Use any root technique you would like.  Generate a plot that ends at 99% substrate consumption.  Display the end time on the plot.</w:t>
      </w:r>
    </w:p>
    <w:p w:rsidR="00454DAD" w:rsidRDefault="003617A1" w:rsidP="003617A1">
      <w:r w:rsidRPr="00606699">
        <w:rPr>
          <w:b/>
        </w:rPr>
        <w:t xml:space="preserve">Problem </w:t>
      </w:r>
      <w:r w:rsidR="000A6B03">
        <w:rPr>
          <w:b/>
        </w:rPr>
        <w:t>4</w:t>
      </w:r>
      <w:r>
        <w:t xml:space="preserve"> – Complete question </w:t>
      </w:r>
      <w:r w:rsidR="00D62B59">
        <w:t>6.15</w:t>
      </w:r>
      <w:r>
        <w:t xml:space="preserve"> from the text</w:t>
      </w:r>
      <w:r w:rsidR="00D94DE5">
        <w:t>.  You can also use Excel SOLVER if you prefer this method.</w:t>
      </w:r>
      <w:r w:rsidR="00562481">
        <w:t xml:space="preserve">  [NOTE: I had a problem using the universal gas constant value they gave in the book.  I believe it is incorrect.  Instead I used 8.314 </w:t>
      </w:r>
      <w:r w:rsidR="00562481" w:rsidRPr="00562481">
        <w:t>m^3*Pa/K/</w:t>
      </w:r>
      <w:proofErr w:type="spellStart"/>
      <w:r w:rsidR="00562481" w:rsidRPr="00562481">
        <w:t>mol</w:t>
      </w:r>
      <w:proofErr w:type="spellEnd"/>
      <w:r w:rsidR="00562481">
        <w:t xml:space="preserve"> and converted all my units to SI.  This will yield the molar volume (m^3/</w:t>
      </w:r>
      <w:proofErr w:type="spellStart"/>
      <w:r w:rsidR="00562481">
        <w:t>mol</w:t>
      </w:r>
      <w:proofErr w:type="spellEnd"/>
      <w:r w:rsidR="00562481">
        <w:t>) of the compressed gas.  You will need to use the molar mass of methane to then solve the problem]</w:t>
      </w:r>
    </w:p>
    <w:p w:rsidR="00C04257" w:rsidRDefault="00C04257" w:rsidP="008B7B8D">
      <w:r>
        <w:rPr>
          <w:b/>
        </w:rPr>
        <w:t xml:space="preserve">Problem 5 </w:t>
      </w:r>
      <w:r w:rsidR="008B7B8D">
        <w:rPr>
          <w:b/>
        </w:rPr>
        <w:t xml:space="preserve">– </w:t>
      </w:r>
      <w:r>
        <w:t>Complete</w:t>
      </w:r>
      <w:r w:rsidR="008B7B8D">
        <w:t xml:space="preserve"> </w:t>
      </w:r>
      <w:r>
        <w:t>question 6.3 from the text.  Print out your answers to the command window (with headers so the grader knows what parts of the problem are being displayed).</w:t>
      </w:r>
    </w:p>
    <w:p w:rsidR="008B7B8D" w:rsidRPr="008B7B8D" w:rsidRDefault="008B7B8D" w:rsidP="008B7B8D">
      <w:r>
        <w:rPr>
          <w:b/>
        </w:rPr>
        <w:t xml:space="preserve">Group credit – </w:t>
      </w:r>
      <w:r>
        <w:t>Demonstrate collaboration on SLACK, give and receive feedback on these questions with your group.</w:t>
      </w:r>
      <w:bookmarkStart w:id="0" w:name="_GoBack"/>
      <w:bookmarkEnd w:id="0"/>
    </w:p>
    <w:p w:rsidR="00C04257" w:rsidRPr="00454DAD" w:rsidRDefault="00C04257" w:rsidP="003617A1"/>
    <w:sectPr w:rsidR="00C04257" w:rsidRPr="0045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FC"/>
    <w:multiLevelType w:val="hybridMultilevel"/>
    <w:tmpl w:val="63F6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63"/>
    <w:rsid w:val="00060798"/>
    <w:rsid w:val="00091063"/>
    <w:rsid w:val="000A6B03"/>
    <w:rsid w:val="00233E0C"/>
    <w:rsid w:val="00281974"/>
    <w:rsid w:val="002E7509"/>
    <w:rsid w:val="003617A1"/>
    <w:rsid w:val="00454DAD"/>
    <w:rsid w:val="00562481"/>
    <w:rsid w:val="00606699"/>
    <w:rsid w:val="008B7B8D"/>
    <w:rsid w:val="0099483B"/>
    <w:rsid w:val="009B0481"/>
    <w:rsid w:val="00A36E55"/>
    <w:rsid w:val="00A7450A"/>
    <w:rsid w:val="00C04257"/>
    <w:rsid w:val="00C626BD"/>
    <w:rsid w:val="00CA31CB"/>
    <w:rsid w:val="00CB36DB"/>
    <w:rsid w:val="00CD0D52"/>
    <w:rsid w:val="00D62B59"/>
    <w:rsid w:val="00D94DE5"/>
    <w:rsid w:val="00F0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F9E03"/>
  <w15:chartTrackingRefBased/>
  <w15:docId w15:val="{3B9A989C-BE66-4A24-8D83-80F75EBD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Reuel, Nigel F [C B E]</cp:lastModifiedBy>
  <cp:revision>5</cp:revision>
  <dcterms:created xsi:type="dcterms:W3CDTF">2017-10-05T14:54:00Z</dcterms:created>
  <dcterms:modified xsi:type="dcterms:W3CDTF">2019-02-16T16:18:00Z</dcterms:modified>
</cp:coreProperties>
</file>