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90" w:rsidRPr="00A72DE2" w:rsidRDefault="00A72DE2">
      <w:pPr>
        <w:rPr>
          <w:b/>
        </w:rPr>
      </w:pPr>
      <w:r>
        <w:rPr>
          <w:b/>
        </w:rPr>
        <w:t>Solve this problem using excel solver!</w:t>
      </w:r>
    </w:p>
    <w:p w:rsidR="00CD2890" w:rsidRDefault="00CD2890">
      <w:r w:rsidRPr="00CD2890">
        <w:drawing>
          <wp:inline distT="0" distB="0" distL="0" distR="0" wp14:anchorId="00710559" wp14:editId="5567E8BE">
            <wp:extent cx="3077570" cy="2227748"/>
            <wp:effectExtent l="0" t="0" r="8890" b="127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9827" cy="225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E2" w:rsidRDefault="00A72DE2" w:rsidP="00A72DE2">
      <w:pPr>
        <w:pStyle w:val="ListParagraph"/>
        <w:numPr>
          <w:ilvl w:val="0"/>
          <w:numId w:val="1"/>
        </w:numPr>
      </w:pPr>
      <w:r>
        <w:t>Enable excel solver</w:t>
      </w:r>
      <w:r w:rsidR="00B05852">
        <w:t xml:space="preserve"> (if you have not used it before)</w:t>
      </w:r>
      <w:r>
        <w:t>:</w:t>
      </w:r>
    </w:p>
    <w:p w:rsidR="00A72DE2" w:rsidRDefault="00A72DE2" w:rsidP="00A72DE2">
      <w:pPr>
        <w:pStyle w:val="ListParagraph"/>
        <w:numPr>
          <w:ilvl w:val="1"/>
          <w:numId w:val="1"/>
        </w:numPr>
      </w:pPr>
      <w:r>
        <w:t>File</w:t>
      </w:r>
      <w:r>
        <w:sym w:font="Wingdings" w:char="F0E0"/>
      </w:r>
      <w:r>
        <w:t>Options</w:t>
      </w:r>
      <w:r>
        <w:sym w:font="Wingdings" w:char="F0E0"/>
      </w:r>
      <w:r>
        <w:t>Add-ins</w:t>
      </w:r>
      <w:r>
        <w:sym w:font="Wingdings" w:char="F0E0"/>
      </w:r>
      <w:r>
        <w:t>Solver Add-in</w:t>
      </w:r>
      <w:r>
        <w:sym w:font="Wingdings" w:char="F0E0"/>
      </w:r>
      <w:r>
        <w:t>OK</w:t>
      </w:r>
    </w:p>
    <w:p w:rsidR="00A72DE2" w:rsidRDefault="00A72DE2" w:rsidP="00A72DE2">
      <w:pPr>
        <w:pStyle w:val="ListParagraph"/>
        <w:numPr>
          <w:ilvl w:val="0"/>
          <w:numId w:val="1"/>
        </w:numPr>
      </w:pPr>
      <w:r>
        <w:t>Set up equation in your sheet</w:t>
      </w:r>
    </w:p>
    <w:p w:rsidR="00A72DE2" w:rsidRDefault="00B05852" w:rsidP="00A72DE2">
      <w:r>
        <w:rPr>
          <w:noProof/>
        </w:rPr>
        <w:drawing>
          <wp:inline distT="0" distB="0" distL="0" distR="0" wp14:anchorId="29489E3C" wp14:editId="183B2CCE">
            <wp:extent cx="2135875" cy="15692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5064" cy="15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E2" w:rsidRPr="00B05852" w:rsidRDefault="00A72DE2" w:rsidP="00A72DE2">
      <w:r>
        <w:t xml:space="preserve">The equation for Fzero in this sheet is </w:t>
      </w:r>
      <w:r w:rsidRPr="00B05852">
        <w:rPr>
          <w:b/>
        </w:rPr>
        <w:t xml:space="preserve">= </w:t>
      </w:r>
      <w:r w:rsidR="00B05852" w:rsidRPr="00B05852">
        <w:rPr>
          <w:b/>
        </w:rPr>
        <w:t>C7/(1-C7)*SQRT(2*C4/(2+C7))-C3</w:t>
      </w:r>
      <w:r w:rsidR="00B05852">
        <w:rPr>
          <w:b/>
        </w:rPr>
        <w:t xml:space="preserve"> </w:t>
      </w:r>
      <w:r w:rsidR="00B05852">
        <w:t>(</w:t>
      </w:r>
      <w:r w:rsidR="00B05852">
        <w:sym w:font="Wingdings" w:char="F0DF"/>
      </w:r>
      <w:r w:rsidR="00B05852">
        <w:t>Note: subtract LHS)</w:t>
      </w:r>
    </w:p>
    <w:p w:rsidR="00A72DE2" w:rsidRDefault="00A72DE2" w:rsidP="00A72DE2">
      <w:pPr>
        <w:pStyle w:val="ListParagraph"/>
        <w:numPr>
          <w:ilvl w:val="0"/>
          <w:numId w:val="1"/>
        </w:numPr>
      </w:pPr>
      <w:r>
        <w:t>Use Excel Solver to drive C9 cell to zero by changing C7 initial guess value</w:t>
      </w:r>
      <w:r w:rsidR="00B05852">
        <w:t xml:space="preserve"> [Data ribbon</w:t>
      </w:r>
      <w:r w:rsidR="00B05852">
        <w:sym w:font="Wingdings" w:char="F0E0"/>
      </w:r>
      <w:r w:rsidR="00B05852">
        <w:t>Solver]</w:t>
      </w:r>
    </w:p>
    <w:p w:rsidR="00A72DE2" w:rsidRDefault="00B05852" w:rsidP="00A72DE2">
      <w:r>
        <w:rPr>
          <w:noProof/>
        </w:rPr>
        <w:drawing>
          <wp:inline distT="0" distB="0" distL="0" distR="0" wp14:anchorId="4E03CA89" wp14:editId="09D5C993">
            <wp:extent cx="3483564" cy="2565779"/>
            <wp:effectExtent l="0" t="0" r="317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9761" cy="257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Click ‘Solve’, x = 0.0282</w:t>
      </w:r>
      <w:bookmarkStart w:id="0" w:name="_GoBack"/>
      <w:bookmarkEnd w:id="0"/>
    </w:p>
    <w:sectPr w:rsidR="00A72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54F07"/>
    <w:multiLevelType w:val="hybridMultilevel"/>
    <w:tmpl w:val="CC12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90"/>
    <w:rsid w:val="00A72DE2"/>
    <w:rsid w:val="00B05852"/>
    <w:rsid w:val="00B37167"/>
    <w:rsid w:val="00C57FDC"/>
    <w:rsid w:val="00CD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ABD1"/>
  <w15:chartTrackingRefBased/>
  <w15:docId w15:val="{FB04702E-57AE-4999-A32D-C9E4CE13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4</cp:revision>
  <cp:lastPrinted>2019-02-19T17:50:00Z</cp:lastPrinted>
  <dcterms:created xsi:type="dcterms:W3CDTF">2019-02-19T18:13:00Z</dcterms:created>
  <dcterms:modified xsi:type="dcterms:W3CDTF">2019-02-19T18:27:00Z</dcterms:modified>
</cp:coreProperties>
</file>